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EBCEB" w14:textId="77777777" w:rsidR="00BE616D" w:rsidRDefault="00BE616D" w:rsidP="00BE616D">
      <w:pPr>
        <w:ind w:right="-900"/>
        <w:rPr>
          <w:rFonts w:ascii="Univers" w:hAnsi="Univers"/>
          <w:b/>
          <w:bCs/>
          <w:sz w:val="20"/>
        </w:rPr>
      </w:pPr>
    </w:p>
    <w:p w14:paraId="4B41EAB8" w14:textId="77777777" w:rsidR="00BE616D" w:rsidRDefault="00BE616D" w:rsidP="00BE616D">
      <w:pPr>
        <w:ind w:right="-900"/>
        <w:rPr>
          <w:rFonts w:ascii="Univers" w:hAnsi="Univers"/>
          <w:b/>
          <w:bCs/>
          <w:sz w:val="20"/>
          <w:u w:val="single"/>
        </w:rPr>
      </w:pPr>
      <w:r>
        <w:rPr>
          <w:rFonts w:ascii="Univers" w:hAnsi="Univers"/>
          <w:b/>
          <w:bCs/>
          <w:sz w:val="20"/>
        </w:rPr>
        <w:t xml:space="preserve">For </w:t>
      </w:r>
      <w:r w:rsidRPr="00AD679B">
        <w:rPr>
          <w:rFonts w:ascii="Univers" w:hAnsi="Univers"/>
          <w:b/>
          <w:bCs/>
          <w:sz w:val="20"/>
          <w:u w:val="single"/>
        </w:rPr>
        <w:t>The Mississippi Link</w:t>
      </w:r>
    </w:p>
    <w:p w14:paraId="3AD66983" w14:textId="142FB45C" w:rsidR="00BE616D" w:rsidRPr="00B14922" w:rsidRDefault="00BE616D" w:rsidP="00BE616D">
      <w:pPr>
        <w:ind w:right="-900"/>
        <w:rPr>
          <w:rFonts w:ascii="Univers" w:hAnsi="Univers"/>
          <w:b/>
          <w:bCs/>
          <w:sz w:val="20"/>
          <w:u w:val="single"/>
        </w:rPr>
      </w:pPr>
      <w:r>
        <w:rPr>
          <w:rFonts w:ascii="Univers" w:hAnsi="Univers"/>
          <w:b/>
          <w:bCs/>
          <w:sz w:val="20"/>
        </w:rPr>
        <w:t xml:space="preserve">For Publication:  </w:t>
      </w:r>
      <w:proofErr w:type="gramStart"/>
      <w:r w:rsidR="00AD6C31">
        <w:rPr>
          <w:rFonts w:ascii="Univers" w:hAnsi="Univers"/>
          <w:b/>
          <w:bCs/>
          <w:sz w:val="20"/>
          <w:u w:val="single"/>
        </w:rPr>
        <w:t xml:space="preserve">April </w:t>
      </w:r>
      <w:r w:rsidR="007F1748">
        <w:rPr>
          <w:rFonts w:ascii="Univers" w:hAnsi="Univers"/>
          <w:b/>
          <w:bCs/>
          <w:sz w:val="20"/>
          <w:u w:val="single"/>
        </w:rPr>
        <w:t xml:space="preserve"> 0</w:t>
      </w:r>
      <w:r w:rsidR="000B3FB9">
        <w:rPr>
          <w:rFonts w:ascii="Univers" w:hAnsi="Univers"/>
          <w:b/>
          <w:bCs/>
          <w:sz w:val="20"/>
          <w:u w:val="single"/>
        </w:rPr>
        <w:t>2</w:t>
      </w:r>
      <w:proofErr w:type="gramEnd"/>
      <w:r w:rsidR="007F1748">
        <w:rPr>
          <w:rFonts w:ascii="Univers" w:hAnsi="Univers"/>
          <w:b/>
          <w:bCs/>
          <w:sz w:val="20"/>
          <w:u w:val="single"/>
        </w:rPr>
        <w:t xml:space="preserve"> &amp; 0</w:t>
      </w:r>
      <w:r w:rsidR="000B3FB9">
        <w:rPr>
          <w:rFonts w:ascii="Univers" w:hAnsi="Univers"/>
          <w:b/>
          <w:bCs/>
          <w:sz w:val="20"/>
          <w:u w:val="single"/>
        </w:rPr>
        <w:t>9, 2026</w:t>
      </w:r>
    </w:p>
    <w:p w14:paraId="4E9AAA2B" w14:textId="77777777" w:rsidR="00BE616D" w:rsidRDefault="00BE616D" w:rsidP="00BE616D">
      <w:pPr>
        <w:ind w:right="-900"/>
        <w:rPr>
          <w:rFonts w:ascii="Univers" w:hAnsi="Univers"/>
          <w:b/>
          <w:bCs/>
          <w:sz w:val="20"/>
        </w:rPr>
      </w:pPr>
    </w:p>
    <w:p w14:paraId="1E7F1CD3" w14:textId="77777777" w:rsidR="00BE616D" w:rsidRDefault="00BE616D" w:rsidP="00BE616D">
      <w:pPr>
        <w:ind w:right="-900"/>
        <w:rPr>
          <w:rFonts w:ascii="Univers" w:hAnsi="Univers"/>
          <w:b/>
          <w:bCs/>
          <w:sz w:val="20"/>
        </w:rPr>
      </w:pPr>
      <w:r>
        <w:rPr>
          <w:rFonts w:ascii="Univers" w:hAnsi="Univers"/>
          <w:b/>
          <w:bCs/>
          <w:sz w:val="20"/>
        </w:rPr>
        <w:t>NOTICE TO BIDDERS</w:t>
      </w:r>
    </w:p>
    <w:p w14:paraId="0D817F08" w14:textId="77777777" w:rsidR="00BE616D" w:rsidRDefault="00BE616D" w:rsidP="00BE616D">
      <w:pPr>
        <w:pStyle w:val="Heading1"/>
      </w:pPr>
      <w:r>
        <w:t xml:space="preserve">City of </w:t>
      </w:r>
      <w:smartTag w:uri="urn:schemas-microsoft-com:office:smarttags" w:element="place">
        <w:smartTag w:uri="urn:schemas-microsoft-com:office:smarttags" w:element="City">
          <w:r>
            <w:t>Jackson</w:t>
          </w:r>
        </w:smartTag>
      </w:smartTag>
      <w:r>
        <w:t xml:space="preserve"> </w:t>
      </w:r>
    </w:p>
    <w:p w14:paraId="3BF3081C" w14:textId="77777777" w:rsidR="00BE616D" w:rsidRDefault="00BE616D" w:rsidP="00BE616D">
      <w:pPr>
        <w:pStyle w:val="Heading1"/>
      </w:pPr>
      <w:smartTag w:uri="urn:schemas-microsoft-com:office:smarttags" w:element="place">
        <w:smartTag w:uri="urn:schemas-microsoft-com:office:smarttags" w:element="City">
          <w:r>
            <w:t>Jackson</w:t>
          </w:r>
        </w:smartTag>
        <w:r>
          <w:t xml:space="preserve">, </w:t>
        </w:r>
        <w:smartTag w:uri="urn:schemas-microsoft-com:office:smarttags" w:element="State">
          <w:r>
            <w:t>Mississippi</w:t>
          </w:r>
        </w:smartTag>
      </w:smartTag>
      <w:r>
        <w:t xml:space="preserve"> </w:t>
      </w:r>
    </w:p>
    <w:p w14:paraId="758AE878" w14:textId="77777777" w:rsidR="00BE616D" w:rsidRDefault="00BE616D" w:rsidP="00BE616D">
      <w:pPr>
        <w:ind w:right="-900"/>
        <w:rPr>
          <w:rFonts w:ascii="Univers" w:hAnsi="Univers"/>
          <w:b/>
          <w:bCs/>
          <w:sz w:val="20"/>
        </w:rPr>
      </w:pPr>
    </w:p>
    <w:p w14:paraId="4D050B16" w14:textId="77777777" w:rsidR="007D112A" w:rsidRDefault="007D112A" w:rsidP="00BE616D">
      <w:pPr>
        <w:ind w:right="-900"/>
        <w:rPr>
          <w:rFonts w:ascii="Univers" w:hAnsi="Univers"/>
          <w:b/>
          <w:bCs/>
          <w:sz w:val="20"/>
        </w:rPr>
      </w:pPr>
    </w:p>
    <w:p w14:paraId="7CF5A710" w14:textId="5202D48A" w:rsidR="00BE616D" w:rsidRDefault="00BE616D" w:rsidP="00BE616D">
      <w:pPr>
        <w:pStyle w:val="BodyText"/>
        <w:ind w:firstLine="720"/>
        <w:rPr>
          <w:b/>
          <w:bCs/>
        </w:rPr>
      </w:pPr>
      <w:r>
        <w:rPr>
          <w:b/>
          <w:bCs/>
        </w:rPr>
        <w:t>Sealed, signed bids are invited and will be received by the City of Jackson, Mississippi, until 3:30 P.M. in the City Clerk’s Office of Jackson, the bid must be stamped in by 3:30 P.M. T</w:t>
      </w:r>
      <w:r w:rsidR="00691986">
        <w:rPr>
          <w:b/>
          <w:bCs/>
        </w:rPr>
        <w:t>ues</w:t>
      </w:r>
      <w:r>
        <w:rPr>
          <w:b/>
          <w:bCs/>
        </w:rPr>
        <w:t xml:space="preserve">day, </w:t>
      </w:r>
      <w:r w:rsidR="007D112A">
        <w:rPr>
          <w:b/>
          <w:bCs/>
        </w:rPr>
        <w:t xml:space="preserve">April </w:t>
      </w:r>
      <w:r w:rsidR="00691986">
        <w:rPr>
          <w:b/>
          <w:bCs/>
        </w:rPr>
        <w:t>28</w:t>
      </w:r>
      <w:r>
        <w:rPr>
          <w:b/>
          <w:bCs/>
        </w:rPr>
        <w:t xml:space="preserve">, </w:t>
      </w:r>
      <w:r w:rsidR="007F1748">
        <w:rPr>
          <w:b/>
          <w:bCs/>
        </w:rPr>
        <w:t>202</w:t>
      </w:r>
      <w:r w:rsidR="007D112A">
        <w:rPr>
          <w:b/>
          <w:bCs/>
        </w:rPr>
        <w:t>6</w:t>
      </w:r>
      <w:r w:rsidR="007F1748">
        <w:rPr>
          <w:b/>
          <w:bCs/>
        </w:rPr>
        <w:t xml:space="preserve"> </w:t>
      </w:r>
      <w:r>
        <w:rPr>
          <w:b/>
          <w:bCs/>
        </w:rPr>
        <w:t>at which time said bids will be publicly opened at the City Hall located at 219 South President Street (City Council Chambers) in City Hall for the following:</w:t>
      </w:r>
    </w:p>
    <w:p w14:paraId="77171881" w14:textId="77777777" w:rsidR="00EF2B85" w:rsidRDefault="00EF2B85" w:rsidP="00BE616D">
      <w:pPr>
        <w:pStyle w:val="BodyText"/>
        <w:ind w:firstLine="720"/>
        <w:rPr>
          <w:b/>
          <w:bCs/>
        </w:rPr>
      </w:pPr>
    </w:p>
    <w:p w14:paraId="4C140B44" w14:textId="2CA30955" w:rsidR="00633E14" w:rsidRDefault="00A864BA" w:rsidP="00633E14">
      <w:pPr>
        <w:pStyle w:val="BodyText"/>
        <w:ind w:left="720"/>
        <w:rPr>
          <w:b/>
          <w:bCs/>
        </w:rPr>
      </w:pPr>
      <w:r>
        <w:rPr>
          <w:b/>
          <w:bCs/>
        </w:rPr>
        <w:t xml:space="preserve">RFP #: </w:t>
      </w:r>
      <w:r w:rsidRPr="00A864BA">
        <w:rPr>
          <w:b/>
          <w:bCs/>
        </w:rPr>
        <w:t>92688-042826</w:t>
      </w:r>
      <w:r>
        <w:rPr>
          <w:b/>
          <w:bCs/>
        </w:rPr>
        <w:t xml:space="preserve"> </w:t>
      </w:r>
      <w:r w:rsidR="007F1748">
        <w:rPr>
          <w:b/>
          <w:bCs/>
        </w:rPr>
        <w:t>Compliance Assistance for The City’s Phase I Municipal Separate Storm Sewer System(MS4)</w:t>
      </w:r>
    </w:p>
    <w:p w14:paraId="70489726" w14:textId="3F3B489C" w:rsidR="00A864BA" w:rsidRPr="00A864BA" w:rsidRDefault="00A864BA" w:rsidP="00A864BA">
      <w:pPr>
        <w:pStyle w:val="BodyText"/>
        <w:ind w:left="720"/>
        <w:rPr>
          <w:b/>
          <w:bCs/>
        </w:rPr>
      </w:pPr>
      <w:r>
        <w:rPr>
          <w:b/>
          <w:bCs/>
        </w:rPr>
        <w:t>F</w:t>
      </w:r>
      <w:r w:rsidRPr="00A864BA">
        <w:rPr>
          <w:b/>
          <w:bCs/>
        </w:rPr>
        <w:t>ocusing on the illicit discharge and elimination program and the ambient monitoring program</w:t>
      </w:r>
    </w:p>
    <w:p w14:paraId="38011A07" w14:textId="77777777" w:rsidR="00996D6E" w:rsidRDefault="00633E14" w:rsidP="00633E14">
      <w:pPr>
        <w:pStyle w:val="BodyText"/>
        <w:ind w:left="720"/>
        <w:rPr>
          <w:b/>
          <w:bCs/>
        </w:rPr>
      </w:pPr>
      <w:r>
        <w:rPr>
          <w:b/>
          <w:bCs/>
        </w:rPr>
        <w:t xml:space="preserve">                        </w:t>
      </w:r>
    </w:p>
    <w:p w14:paraId="2CE8A9F5" w14:textId="4A0EBE39" w:rsidR="00BE616D" w:rsidRDefault="001B292A" w:rsidP="00AD6C31">
      <w:pPr>
        <w:pStyle w:val="BodyText"/>
        <w:ind w:left="720"/>
        <w:rPr>
          <w:b/>
          <w:bCs/>
        </w:rPr>
      </w:pPr>
      <w:r>
        <w:rPr>
          <w:b/>
          <w:bCs/>
        </w:rPr>
        <w:t>BIDS</w:t>
      </w:r>
      <w:r w:rsidR="00996D6E">
        <w:rPr>
          <w:b/>
          <w:bCs/>
        </w:rPr>
        <w:t xml:space="preserve"> ARE NOW AVAILABLE AT</w:t>
      </w:r>
      <w:r w:rsidR="00AD6C31">
        <w:rPr>
          <w:b/>
          <w:bCs/>
        </w:rPr>
        <w:t xml:space="preserve"> </w:t>
      </w:r>
      <w:hyperlink r:id="rId4" w:history="1">
        <w:r w:rsidR="00AD6C31" w:rsidRPr="006C3C7F">
          <w:rPr>
            <w:rStyle w:val="Hyperlink"/>
            <w:b/>
            <w:bCs/>
          </w:rPr>
          <w:t>WWW.JACKSONMSBIDS.COM</w:t>
        </w:r>
      </w:hyperlink>
      <w:r w:rsidR="00AD6C31">
        <w:rPr>
          <w:b/>
          <w:bCs/>
        </w:rPr>
        <w:t xml:space="preserve"> </w:t>
      </w:r>
      <w:r w:rsidR="00996D6E">
        <w:rPr>
          <w:b/>
          <w:bCs/>
        </w:rPr>
        <w:t xml:space="preserve"> </w:t>
      </w:r>
    </w:p>
    <w:p w14:paraId="74CCEFEC" w14:textId="77777777" w:rsidR="00BE616D" w:rsidRDefault="00EF2B85" w:rsidP="00BE616D">
      <w:pPr>
        <w:pStyle w:val="BodyText2"/>
        <w:tabs>
          <w:tab w:val="clear" w:pos="1620"/>
          <w:tab w:val="clear" w:pos="1980"/>
          <w:tab w:val="clear" w:pos="2160"/>
          <w:tab w:val="clear" w:pos="2340"/>
          <w:tab w:val="clear" w:pos="2520"/>
          <w:tab w:val="clear" w:pos="2700"/>
          <w:tab w:val="clear" w:pos="3060"/>
          <w:tab w:val="clear" w:pos="3240"/>
          <w:tab w:val="left" w:pos="720"/>
          <w:tab w:val="left" w:pos="900"/>
          <w:tab w:val="left" w:pos="1080"/>
          <w:tab w:val="left" w:pos="1260"/>
        </w:tabs>
        <w:ind w:right="-864"/>
        <w:rPr>
          <w:i w:val="0"/>
        </w:rPr>
      </w:pPr>
      <w:r>
        <w:rPr>
          <w:i w:val="0"/>
        </w:rPr>
        <w:tab/>
      </w:r>
      <w:r>
        <w:rPr>
          <w:i w:val="0"/>
        </w:rPr>
        <w:tab/>
      </w:r>
      <w:r>
        <w:rPr>
          <w:i w:val="0"/>
        </w:rPr>
        <w:tab/>
      </w:r>
      <w:r>
        <w:rPr>
          <w:i w:val="0"/>
        </w:rPr>
        <w:tab/>
      </w:r>
      <w:r>
        <w:rPr>
          <w:i w:val="0"/>
        </w:rPr>
        <w:tab/>
      </w:r>
      <w:r>
        <w:rPr>
          <w:i w:val="0"/>
        </w:rPr>
        <w:tab/>
      </w:r>
    </w:p>
    <w:p w14:paraId="78AF5E2D" w14:textId="703D2D1B" w:rsidR="00BE616D" w:rsidRDefault="00BE616D" w:rsidP="00BE616D">
      <w:pPr>
        <w:pStyle w:val="BodyText"/>
        <w:jc w:val="both"/>
        <w:rPr>
          <w:b/>
          <w:bCs/>
          <w:sz w:val="18"/>
        </w:rPr>
      </w:pPr>
      <w:r>
        <w:rPr>
          <w:b/>
          <w:bCs/>
          <w:sz w:val="18"/>
        </w:rPr>
        <w:tab/>
        <w:t xml:space="preserve">The above must comply with the City's specifications.   Copies of proposal forms can be obtained from the Purchasing Division, </w:t>
      </w:r>
      <w:smartTag w:uri="urn:schemas-microsoft-com:office:smarttags" w:element="address">
        <w:smartTag w:uri="urn:schemas-microsoft-com:office:smarttags" w:element="Street">
          <w:r>
            <w:rPr>
              <w:b/>
              <w:bCs/>
              <w:sz w:val="18"/>
            </w:rPr>
            <w:t>200 South President Street</w:t>
          </w:r>
        </w:smartTag>
      </w:smartTag>
      <w:r>
        <w:rPr>
          <w:b/>
          <w:bCs/>
          <w:sz w:val="18"/>
        </w:rPr>
        <w:t xml:space="preserve">, Room 604, </w:t>
      </w:r>
      <w:smartTag w:uri="urn:schemas-microsoft-com:office:smarttags" w:element="PlaceName">
        <w:r>
          <w:rPr>
            <w:b/>
            <w:bCs/>
            <w:sz w:val="18"/>
          </w:rPr>
          <w:t>Hood</w:t>
        </w:r>
      </w:smartTag>
      <w:r>
        <w:rPr>
          <w:b/>
          <w:bCs/>
          <w:sz w:val="18"/>
        </w:rPr>
        <w:t xml:space="preserve"> </w:t>
      </w:r>
      <w:smartTag w:uri="urn:schemas-microsoft-com:office:smarttags" w:element="PlaceType">
        <w:r>
          <w:rPr>
            <w:b/>
            <w:bCs/>
            <w:sz w:val="18"/>
          </w:rPr>
          <w:t>Building</w:t>
        </w:r>
      </w:smartTag>
      <w:r>
        <w:rPr>
          <w:b/>
          <w:bCs/>
          <w:sz w:val="18"/>
        </w:rPr>
        <w:t xml:space="preserve">, </w:t>
      </w:r>
      <w:smartTag w:uri="urn:schemas-microsoft-com:office:smarttags" w:element="place">
        <w:smartTag w:uri="urn:schemas-microsoft-com:office:smarttags" w:element="City">
          <w:r>
            <w:rPr>
              <w:b/>
              <w:bCs/>
              <w:sz w:val="18"/>
            </w:rPr>
            <w:t>Jackson</w:t>
          </w:r>
        </w:smartTag>
        <w:r>
          <w:rPr>
            <w:b/>
            <w:bCs/>
            <w:sz w:val="18"/>
          </w:rPr>
          <w:t xml:space="preserve">, </w:t>
        </w:r>
        <w:smartTag w:uri="urn:schemas-microsoft-com:office:smarttags" w:element="State">
          <w:r>
            <w:rPr>
              <w:b/>
              <w:bCs/>
              <w:sz w:val="18"/>
            </w:rPr>
            <w:t>Mississippi</w:t>
          </w:r>
        </w:smartTag>
        <w:r>
          <w:rPr>
            <w:b/>
            <w:bCs/>
            <w:sz w:val="18"/>
          </w:rPr>
          <w:t xml:space="preserve"> </w:t>
        </w:r>
        <w:smartTag w:uri="urn:schemas-microsoft-com:office:smarttags" w:element="PostalCode">
          <w:r>
            <w:rPr>
              <w:b/>
              <w:bCs/>
              <w:sz w:val="18"/>
            </w:rPr>
            <w:t>39201</w:t>
          </w:r>
        </w:smartTag>
      </w:smartTag>
      <w:r>
        <w:rPr>
          <w:b/>
          <w:bCs/>
          <w:sz w:val="18"/>
        </w:rPr>
        <w:t xml:space="preserve">.  Copies of bid specifications are filed with the City Clerk for public record in accordance with House Bill No 999, 1986 Regular Session of the </w:t>
      </w:r>
      <w:smartTag w:uri="urn:schemas-microsoft-com:office:smarttags" w:element="place">
        <w:smartTag w:uri="urn:schemas-microsoft-com:office:smarttags" w:element="State">
          <w:r>
            <w:rPr>
              <w:b/>
              <w:bCs/>
              <w:sz w:val="18"/>
            </w:rPr>
            <w:t>Mississippi</w:t>
          </w:r>
        </w:smartTag>
      </w:smartTag>
      <w:r>
        <w:rPr>
          <w:b/>
          <w:bCs/>
          <w:sz w:val="18"/>
        </w:rPr>
        <w:t xml:space="preserve"> Legislature. </w:t>
      </w:r>
    </w:p>
    <w:p w14:paraId="50D2C941" w14:textId="77777777" w:rsidR="007D112A" w:rsidRDefault="007D112A" w:rsidP="00BE616D">
      <w:pPr>
        <w:pStyle w:val="BodyText"/>
        <w:jc w:val="both"/>
        <w:rPr>
          <w:b/>
          <w:bCs/>
          <w:sz w:val="18"/>
        </w:rPr>
      </w:pPr>
    </w:p>
    <w:p w14:paraId="7ABCE8BE" w14:textId="63D6FCD2" w:rsidR="00BE616D" w:rsidRDefault="007D112A" w:rsidP="00A0742F">
      <w:pPr>
        <w:pStyle w:val="BodyText"/>
        <w:jc w:val="both"/>
        <w:rPr>
          <w:b/>
          <w:bCs/>
          <w:sz w:val="18"/>
        </w:rPr>
      </w:pPr>
      <w:r>
        <w:rPr>
          <w:b/>
          <w:bCs/>
          <w:sz w:val="18"/>
        </w:rPr>
        <w:tab/>
        <w:t xml:space="preserve">Electronic bids may be submitted in lieu of sealed bids by the deadline listed above at the following site: </w:t>
      </w:r>
      <w:hyperlink r:id="rId5" w:history="1">
        <w:r w:rsidRPr="006C3C7F">
          <w:rPr>
            <w:rStyle w:val="Hyperlink"/>
            <w:b/>
            <w:bCs/>
            <w:sz w:val="18"/>
          </w:rPr>
          <w:t>www.jacksonmsbids.com</w:t>
        </w:r>
      </w:hyperlink>
      <w:r>
        <w:rPr>
          <w:b/>
          <w:bCs/>
          <w:sz w:val="18"/>
        </w:rPr>
        <w:t xml:space="preserve">. </w:t>
      </w:r>
      <w:bookmarkStart w:id="0" w:name="_GoBack"/>
      <w:bookmarkEnd w:id="0"/>
    </w:p>
    <w:p w14:paraId="3C39BFBA" w14:textId="041990DC" w:rsidR="00BE616D" w:rsidRDefault="00BE616D" w:rsidP="00BE616D">
      <w:pPr>
        <w:ind w:right="-900"/>
        <w:jc w:val="both"/>
        <w:rPr>
          <w:rFonts w:ascii="Univers" w:hAnsi="Univers"/>
          <w:b/>
          <w:bCs/>
          <w:sz w:val="18"/>
        </w:rPr>
      </w:pPr>
      <w:r>
        <w:rPr>
          <w:rFonts w:ascii="Univers" w:hAnsi="Univers"/>
          <w:b/>
          <w:bCs/>
          <w:sz w:val="18"/>
        </w:rPr>
        <w:tab/>
      </w:r>
    </w:p>
    <w:p w14:paraId="0E7D2268" w14:textId="77777777" w:rsidR="00BE616D" w:rsidRDefault="00BE616D" w:rsidP="00BE616D">
      <w:pPr>
        <w:ind w:right="-900"/>
        <w:jc w:val="both"/>
        <w:rPr>
          <w:rFonts w:ascii="Univers" w:hAnsi="Univers"/>
          <w:b/>
          <w:bCs/>
          <w:sz w:val="18"/>
        </w:rPr>
      </w:pPr>
    </w:p>
    <w:p w14:paraId="719DAF78" w14:textId="77777777" w:rsidR="00BE616D" w:rsidRDefault="00BE616D" w:rsidP="00BE616D">
      <w:pPr>
        <w:ind w:right="-900"/>
        <w:jc w:val="both"/>
        <w:rPr>
          <w:rFonts w:ascii="Univers" w:hAnsi="Univers"/>
          <w:b/>
          <w:bCs/>
          <w:sz w:val="18"/>
        </w:rPr>
      </w:pPr>
      <w:r>
        <w:rPr>
          <w:rFonts w:ascii="Univers" w:hAnsi="Univers"/>
          <w:b/>
          <w:bCs/>
          <w:sz w:val="18"/>
        </w:rPr>
        <w:tab/>
        <w:t xml:space="preserve">The City reserves the right to reject any and all bids.   The City also reserves the right to waive any and all informalities in respect to any bid submitted.  Bid awards will be made to the lowest and best bidder quoting the lowest net price in accordance with specifications.  The award could be according to the lowest cost per item; or to the lowest total cost for all items; or to accept all or part of any proposal.  </w:t>
      </w:r>
      <w:r>
        <w:rPr>
          <w:rFonts w:ascii="Univers" w:hAnsi="Univers"/>
          <w:b/>
          <w:bCs/>
          <w:sz w:val="18"/>
          <w:u w:val="single"/>
        </w:rPr>
        <w:t>Delivery time may be considered when evaluating the bid proposal.</w:t>
      </w:r>
      <w:r>
        <w:rPr>
          <w:rFonts w:ascii="Univers" w:hAnsi="Univers"/>
          <w:b/>
          <w:bCs/>
          <w:sz w:val="18"/>
        </w:rPr>
        <w:t xml:space="preserve">   In those </w:t>
      </w:r>
      <w:r w:rsidR="007F1748">
        <w:rPr>
          <w:rFonts w:ascii="Univers" w:hAnsi="Univers"/>
          <w:b/>
          <w:bCs/>
          <w:sz w:val="18"/>
        </w:rPr>
        <w:t>cases,</w:t>
      </w:r>
      <w:r>
        <w:rPr>
          <w:rFonts w:ascii="Univers" w:hAnsi="Univers"/>
          <w:b/>
          <w:bCs/>
          <w:sz w:val="18"/>
        </w:rPr>
        <w:t xml:space="preserve"> where it is known prior to advertising that the City's intention is to award according to the lowest total cost for all items, or in some variation thereof, statements to this affect will be included on the proposal form.  Absence of such statement means the City will make that determination during the bid review.</w:t>
      </w:r>
    </w:p>
    <w:p w14:paraId="49617791" w14:textId="77777777" w:rsidR="00BE616D" w:rsidRDefault="00BE616D" w:rsidP="00BE616D">
      <w:pPr>
        <w:ind w:right="-900"/>
        <w:jc w:val="both"/>
        <w:rPr>
          <w:rFonts w:ascii="Univers" w:hAnsi="Univers"/>
          <w:b/>
          <w:bCs/>
          <w:sz w:val="18"/>
        </w:rPr>
      </w:pPr>
    </w:p>
    <w:p w14:paraId="03A3C90B" w14:textId="77777777" w:rsidR="007D112A" w:rsidRDefault="007D112A" w:rsidP="00BE616D">
      <w:pPr>
        <w:ind w:right="-900"/>
        <w:jc w:val="both"/>
        <w:rPr>
          <w:rFonts w:ascii="Univers" w:hAnsi="Univers"/>
          <w:b/>
          <w:bCs/>
          <w:sz w:val="18"/>
        </w:rPr>
      </w:pPr>
    </w:p>
    <w:p w14:paraId="2EA5B09E" w14:textId="77777777" w:rsidR="00BE616D" w:rsidRDefault="00BE616D" w:rsidP="00BE616D">
      <w:pPr>
        <w:ind w:right="-900"/>
        <w:rPr>
          <w:rFonts w:ascii="Univers" w:hAnsi="Univers"/>
          <w:b/>
          <w:bCs/>
          <w:sz w:val="20"/>
        </w:rPr>
      </w:pPr>
    </w:p>
    <w:p w14:paraId="25757B23" w14:textId="77777777" w:rsidR="00BE616D" w:rsidRPr="009459CA" w:rsidRDefault="00BE616D" w:rsidP="00BE616D">
      <w:pPr>
        <w:ind w:right="-900"/>
        <w:rPr>
          <w:rFonts w:ascii="Univers" w:hAnsi="Univers"/>
          <w:b/>
          <w:bCs/>
          <w:sz w:val="18"/>
        </w:rPr>
      </w:pPr>
      <w:r>
        <w:rPr>
          <w:rFonts w:ascii="Univers" w:hAnsi="Univers"/>
          <w:sz w:val="20"/>
        </w:rPr>
        <w:tab/>
      </w:r>
      <w:r>
        <w:rPr>
          <w:rFonts w:ascii="Univers" w:hAnsi="Univers"/>
          <w:sz w:val="20"/>
        </w:rPr>
        <w:tab/>
      </w:r>
      <w:r>
        <w:rPr>
          <w:rFonts w:ascii="Univers" w:hAnsi="Univers"/>
          <w:sz w:val="20"/>
        </w:rPr>
        <w:tab/>
      </w:r>
      <w:r>
        <w:rPr>
          <w:rFonts w:ascii="Univers" w:hAnsi="Univers"/>
          <w:sz w:val="20"/>
        </w:rPr>
        <w:tab/>
      </w:r>
      <w:r>
        <w:rPr>
          <w:rFonts w:ascii="Univers" w:hAnsi="Univers"/>
          <w:sz w:val="20"/>
        </w:rPr>
        <w:tab/>
      </w:r>
      <w:r>
        <w:rPr>
          <w:rFonts w:ascii="Univers" w:hAnsi="Univers"/>
          <w:sz w:val="20"/>
        </w:rPr>
        <w:tab/>
      </w:r>
      <w:r>
        <w:rPr>
          <w:rFonts w:ascii="Univers" w:hAnsi="Univers"/>
          <w:sz w:val="20"/>
        </w:rPr>
        <w:tab/>
      </w:r>
      <w:r w:rsidR="00996D6E">
        <w:rPr>
          <w:rFonts w:ascii="Univers" w:hAnsi="Univers"/>
          <w:b/>
          <w:bCs/>
          <w:sz w:val="18"/>
        </w:rPr>
        <w:t>Monica Oliver, Manager</w:t>
      </w:r>
    </w:p>
    <w:p w14:paraId="2701AA1C" w14:textId="77777777" w:rsidR="00BE616D" w:rsidRDefault="00BE616D" w:rsidP="00BE616D">
      <w:pPr>
        <w:ind w:right="-900" w:firstLine="720"/>
        <w:rPr>
          <w:rFonts w:ascii="Univers" w:hAnsi="Univers"/>
          <w:b/>
          <w:bCs/>
          <w:sz w:val="16"/>
        </w:rPr>
      </w:pPr>
      <w:r>
        <w:rPr>
          <w:rFonts w:ascii="Univers" w:hAnsi="Univers"/>
          <w:b/>
          <w:bCs/>
          <w:sz w:val="16"/>
        </w:rPr>
        <w:tab/>
      </w:r>
      <w:r>
        <w:rPr>
          <w:rFonts w:ascii="Univers" w:hAnsi="Univers"/>
          <w:b/>
          <w:bCs/>
          <w:sz w:val="16"/>
        </w:rPr>
        <w:tab/>
      </w:r>
      <w:r>
        <w:rPr>
          <w:rFonts w:ascii="Univers" w:hAnsi="Univers"/>
          <w:b/>
          <w:bCs/>
          <w:sz w:val="16"/>
        </w:rPr>
        <w:tab/>
      </w:r>
      <w:r>
        <w:rPr>
          <w:rFonts w:ascii="Univers" w:hAnsi="Univers"/>
          <w:b/>
          <w:bCs/>
          <w:sz w:val="16"/>
        </w:rPr>
        <w:tab/>
      </w:r>
      <w:r>
        <w:rPr>
          <w:rFonts w:ascii="Univers" w:hAnsi="Univers"/>
          <w:b/>
          <w:bCs/>
          <w:sz w:val="16"/>
        </w:rPr>
        <w:tab/>
      </w:r>
      <w:r>
        <w:rPr>
          <w:rFonts w:ascii="Univers" w:hAnsi="Univers"/>
          <w:b/>
          <w:bCs/>
          <w:sz w:val="16"/>
        </w:rPr>
        <w:tab/>
        <w:t xml:space="preserve">Purchasing Division </w:t>
      </w:r>
    </w:p>
    <w:p w14:paraId="05E7B716" w14:textId="77777777" w:rsidR="00BE616D" w:rsidRDefault="00996D6E" w:rsidP="00BE616D">
      <w:pPr>
        <w:ind w:right="-900"/>
        <w:rPr>
          <w:rFonts w:ascii="Univers" w:hAnsi="Univers"/>
          <w:b/>
          <w:bCs/>
          <w:sz w:val="16"/>
        </w:rPr>
      </w:pPr>
      <w:r>
        <w:rPr>
          <w:rFonts w:ascii="Univers" w:hAnsi="Univers"/>
          <w:b/>
          <w:bCs/>
          <w:sz w:val="16"/>
        </w:rPr>
        <w:tab/>
      </w:r>
      <w:r>
        <w:rPr>
          <w:rFonts w:ascii="Univers" w:hAnsi="Univers"/>
          <w:b/>
          <w:bCs/>
          <w:sz w:val="16"/>
        </w:rPr>
        <w:tab/>
      </w:r>
      <w:r>
        <w:rPr>
          <w:rFonts w:ascii="Univers" w:hAnsi="Univers"/>
          <w:b/>
          <w:bCs/>
          <w:sz w:val="16"/>
        </w:rPr>
        <w:tab/>
      </w:r>
      <w:r>
        <w:rPr>
          <w:rFonts w:ascii="Univers" w:hAnsi="Univers"/>
          <w:b/>
          <w:bCs/>
          <w:sz w:val="16"/>
        </w:rPr>
        <w:tab/>
      </w:r>
      <w:r>
        <w:rPr>
          <w:rFonts w:ascii="Univers" w:hAnsi="Univers"/>
          <w:b/>
          <w:bCs/>
          <w:sz w:val="16"/>
        </w:rPr>
        <w:tab/>
      </w:r>
      <w:r>
        <w:rPr>
          <w:rFonts w:ascii="Univers" w:hAnsi="Univers"/>
          <w:b/>
          <w:bCs/>
          <w:sz w:val="16"/>
        </w:rPr>
        <w:tab/>
      </w:r>
      <w:r>
        <w:rPr>
          <w:rFonts w:ascii="Univers" w:hAnsi="Univers"/>
          <w:b/>
          <w:bCs/>
          <w:sz w:val="16"/>
        </w:rPr>
        <w:tab/>
        <w:t>(601) 960-1028/1025</w:t>
      </w:r>
    </w:p>
    <w:p w14:paraId="25678256" w14:textId="77777777" w:rsidR="00BE616D" w:rsidRDefault="00BE616D" w:rsidP="00BE616D">
      <w:pPr>
        <w:ind w:right="-900"/>
        <w:rPr>
          <w:rFonts w:ascii="Univers" w:hAnsi="Univers"/>
          <w:sz w:val="16"/>
        </w:rPr>
      </w:pPr>
    </w:p>
    <w:p w14:paraId="0EFFF1B1" w14:textId="77777777" w:rsidR="00BE616D" w:rsidRDefault="00BE616D" w:rsidP="00BE616D">
      <w:pPr>
        <w:ind w:right="-900"/>
        <w:rPr>
          <w:rFonts w:ascii="Univers" w:hAnsi="Univers"/>
          <w:sz w:val="12"/>
        </w:rPr>
      </w:pPr>
    </w:p>
    <w:p w14:paraId="0BE7BB9E" w14:textId="77777777" w:rsidR="00BE616D" w:rsidRDefault="00BE616D" w:rsidP="00BE616D">
      <w:pPr>
        <w:ind w:right="-900"/>
        <w:rPr>
          <w:rFonts w:ascii="Univers" w:hAnsi="Univers"/>
          <w:sz w:val="12"/>
        </w:rPr>
      </w:pPr>
    </w:p>
    <w:p w14:paraId="5415453C" w14:textId="77777777" w:rsidR="00BE616D" w:rsidRDefault="00BE616D" w:rsidP="00BE616D">
      <w:pPr>
        <w:ind w:right="-900"/>
        <w:rPr>
          <w:rFonts w:ascii="Univers" w:hAnsi="Univers"/>
          <w:sz w:val="12"/>
        </w:rPr>
      </w:pPr>
    </w:p>
    <w:p w14:paraId="6399E746" w14:textId="46A2F5C4" w:rsidR="00BE616D" w:rsidRDefault="007F1748" w:rsidP="00BE616D">
      <w:pPr>
        <w:ind w:right="-900"/>
        <w:rPr>
          <w:rFonts w:ascii="Univers" w:hAnsi="Univers"/>
          <w:b/>
          <w:bCs/>
          <w:sz w:val="16"/>
        </w:rPr>
      </w:pPr>
      <w:r>
        <w:rPr>
          <w:rFonts w:ascii="Univers" w:hAnsi="Univers"/>
          <w:sz w:val="16"/>
          <w:szCs w:val="16"/>
        </w:rPr>
        <w:t>MO</w:t>
      </w:r>
    </w:p>
    <w:p w14:paraId="224A4E2F" w14:textId="77777777" w:rsidR="00BE616D" w:rsidRDefault="00BE616D" w:rsidP="00BE616D"/>
    <w:p w14:paraId="17A62E2E" w14:textId="77777777" w:rsidR="005F0614" w:rsidRDefault="005F0614"/>
    <w:sectPr w:rsidR="005F0614">
      <w:pgSz w:w="12240" w:h="15840"/>
      <w:pgMar w:top="1152" w:right="1800" w:bottom="43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16D"/>
    <w:rsid w:val="00002EC2"/>
    <w:rsid w:val="00002F8C"/>
    <w:rsid w:val="00004401"/>
    <w:rsid w:val="000046B3"/>
    <w:rsid w:val="0000512D"/>
    <w:rsid w:val="00011AAE"/>
    <w:rsid w:val="00013B0F"/>
    <w:rsid w:val="0002102F"/>
    <w:rsid w:val="00023341"/>
    <w:rsid w:val="0002397B"/>
    <w:rsid w:val="0002498F"/>
    <w:rsid w:val="00026737"/>
    <w:rsid w:val="00027DD0"/>
    <w:rsid w:val="00036457"/>
    <w:rsid w:val="000368BA"/>
    <w:rsid w:val="00037AD9"/>
    <w:rsid w:val="00037BF4"/>
    <w:rsid w:val="00040181"/>
    <w:rsid w:val="000414DF"/>
    <w:rsid w:val="00041A36"/>
    <w:rsid w:val="00041E58"/>
    <w:rsid w:val="0004362F"/>
    <w:rsid w:val="000438CE"/>
    <w:rsid w:val="00045750"/>
    <w:rsid w:val="00045CAC"/>
    <w:rsid w:val="000502C0"/>
    <w:rsid w:val="00050E2D"/>
    <w:rsid w:val="000514C1"/>
    <w:rsid w:val="00052D8D"/>
    <w:rsid w:val="0005537E"/>
    <w:rsid w:val="000564FF"/>
    <w:rsid w:val="00056C62"/>
    <w:rsid w:val="00060695"/>
    <w:rsid w:val="00061304"/>
    <w:rsid w:val="000639E0"/>
    <w:rsid w:val="00063E93"/>
    <w:rsid w:val="000706F2"/>
    <w:rsid w:val="00070EA4"/>
    <w:rsid w:val="00071C01"/>
    <w:rsid w:val="00077317"/>
    <w:rsid w:val="0008094A"/>
    <w:rsid w:val="00080D6A"/>
    <w:rsid w:val="00081349"/>
    <w:rsid w:val="00084581"/>
    <w:rsid w:val="000865FE"/>
    <w:rsid w:val="000869B1"/>
    <w:rsid w:val="000941BA"/>
    <w:rsid w:val="000960AD"/>
    <w:rsid w:val="00097669"/>
    <w:rsid w:val="0009795D"/>
    <w:rsid w:val="000A1585"/>
    <w:rsid w:val="000A2151"/>
    <w:rsid w:val="000A23B4"/>
    <w:rsid w:val="000A247A"/>
    <w:rsid w:val="000A581B"/>
    <w:rsid w:val="000A70F6"/>
    <w:rsid w:val="000B1281"/>
    <w:rsid w:val="000B3FB9"/>
    <w:rsid w:val="000B4445"/>
    <w:rsid w:val="000C1642"/>
    <w:rsid w:val="000C363F"/>
    <w:rsid w:val="000C3E90"/>
    <w:rsid w:val="000C444A"/>
    <w:rsid w:val="000C4BCD"/>
    <w:rsid w:val="000C5C53"/>
    <w:rsid w:val="000C6374"/>
    <w:rsid w:val="000D0AD2"/>
    <w:rsid w:val="000D25EB"/>
    <w:rsid w:val="000D2CA6"/>
    <w:rsid w:val="000D31CF"/>
    <w:rsid w:val="000D3F47"/>
    <w:rsid w:val="000D60F8"/>
    <w:rsid w:val="000D649B"/>
    <w:rsid w:val="000D703C"/>
    <w:rsid w:val="000D7513"/>
    <w:rsid w:val="000D7605"/>
    <w:rsid w:val="000E0626"/>
    <w:rsid w:val="000E131C"/>
    <w:rsid w:val="000E13CC"/>
    <w:rsid w:val="000E36E7"/>
    <w:rsid w:val="000E466B"/>
    <w:rsid w:val="000E672C"/>
    <w:rsid w:val="000F08B3"/>
    <w:rsid w:val="000F0F48"/>
    <w:rsid w:val="000F235A"/>
    <w:rsid w:val="000F344D"/>
    <w:rsid w:val="000F34C3"/>
    <w:rsid w:val="000F34D1"/>
    <w:rsid w:val="000F3FF2"/>
    <w:rsid w:val="000F53D9"/>
    <w:rsid w:val="000F748D"/>
    <w:rsid w:val="000F7A0F"/>
    <w:rsid w:val="000F7B3E"/>
    <w:rsid w:val="00100458"/>
    <w:rsid w:val="00100727"/>
    <w:rsid w:val="00101DEB"/>
    <w:rsid w:val="00103F1B"/>
    <w:rsid w:val="00106301"/>
    <w:rsid w:val="00110064"/>
    <w:rsid w:val="00110E14"/>
    <w:rsid w:val="00112730"/>
    <w:rsid w:val="001136C2"/>
    <w:rsid w:val="00113AA9"/>
    <w:rsid w:val="00117F54"/>
    <w:rsid w:val="0012340E"/>
    <w:rsid w:val="00124091"/>
    <w:rsid w:val="0012793B"/>
    <w:rsid w:val="001313D1"/>
    <w:rsid w:val="00131FC5"/>
    <w:rsid w:val="001351AD"/>
    <w:rsid w:val="00135E55"/>
    <w:rsid w:val="001360A4"/>
    <w:rsid w:val="00136900"/>
    <w:rsid w:val="0013706B"/>
    <w:rsid w:val="001376AC"/>
    <w:rsid w:val="00141A2D"/>
    <w:rsid w:val="0014399D"/>
    <w:rsid w:val="0014440D"/>
    <w:rsid w:val="001445BE"/>
    <w:rsid w:val="0014640B"/>
    <w:rsid w:val="0015139A"/>
    <w:rsid w:val="00157571"/>
    <w:rsid w:val="00162884"/>
    <w:rsid w:val="001657A5"/>
    <w:rsid w:val="00167D4F"/>
    <w:rsid w:val="00170B85"/>
    <w:rsid w:val="00171C0C"/>
    <w:rsid w:val="00171C9A"/>
    <w:rsid w:val="00172084"/>
    <w:rsid w:val="00172613"/>
    <w:rsid w:val="00173D40"/>
    <w:rsid w:val="00174D22"/>
    <w:rsid w:val="00176CB3"/>
    <w:rsid w:val="00177EBC"/>
    <w:rsid w:val="00177FAC"/>
    <w:rsid w:val="00185196"/>
    <w:rsid w:val="00185A76"/>
    <w:rsid w:val="00185B03"/>
    <w:rsid w:val="0019064B"/>
    <w:rsid w:val="00191104"/>
    <w:rsid w:val="00191F43"/>
    <w:rsid w:val="00192AAF"/>
    <w:rsid w:val="00192F08"/>
    <w:rsid w:val="00192F4A"/>
    <w:rsid w:val="0019356A"/>
    <w:rsid w:val="00194D8B"/>
    <w:rsid w:val="001A01D0"/>
    <w:rsid w:val="001A212E"/>
    <w:rsid w:val="001A32B3"/>
    <w:rsid w:val="001A49C9"/>
    <w:rsid w:val="001A628C"/>
    <w:rsid w:val="001B0857"/>
    <w:rsid w:val="001B0989"/>
    <w:rsid w:val="001B292A"/>
    <w:rsid w:val="001B3270"/>
    <w:rsid w:val="001B4109"/>
    <w:rsid w:val="001B42B3"/>
    <w:rsid w:val="001B4662"/>
    <w:rsid w:val="001B5936"/>
    <w:rsid w:val="001B6534"/>
    <w:rsid w:val="001B7A7C"/>
    <w:rsid w:val="001C08B7"/>
    <w:rsid w:val="001C0EE2"/>
    <w:rsid w:val="001C4816"/>
    <w:rsid w:val="001C4A43"/>
    <w:rsid w:val="001C5262"/>
    <w:rsid w:val="001C6314"/>
    <w:rsid w:val="001C685E"/>
    <w:rsid w:val="001D0409"/>
    <w:rsid w:val="001D2C65"/>
    <w:rsid w:val="001D3CB3"/>
    <w:rsid w:val="001D5CBE"/>
    <w:rsid w:val="001D5D66"/>
    <w:rsid w:val="001D6DFA"/>
    <w:rsid w:val="001D793D"/>
    <w:rsid w:val="001E15FF"/>
    <w:rsid w:val="001E1AEE"/>
    <w:rsid w:val="001E1FDA"/>
    <w:rsid w:val="001E3E1E"/>
    <w:rsid w:val="001E4EBF"/>
    <w:rsid w:val="001E5837"/>
    <w:rsid w:val="001F3BA7"/>
    <w:rsid w:val="001F3BE6"/>
    <w:rsid w:val="001F5F75"/>
    <w:rsid w:val="001F61D3"/>
    <w:rsid w:val="00202461"/>
    <w:rsid w:val="00212568"/>
    <w:rsid w:val="00212EE1"/>
    <w:rsid w:val="0021637B"/>
    <w:rsid w:val="00217149"/>
    <w:rsid w:val="002179AA"/>
    <w:rsid w:val="0022132F"/>
    <w:rsid w:val="00221AF4"/>
    <w:rsid w:val="00223AE1"/>
    <w:rsid w:val="00223DE5"/>
    <w:rsid w:val="00225CCA"/>
    <w:rsid w:val="00226D5C"/>
    <w:rsid w:val="00237B1E"/>
    <w:rsid w:val="00240B4B"/>
    <w:rsid w:val="00243064"/>
    <w:rsid w:val="00245E2A"/>
    <w:rsid w:val="002475A1"/>
    <w:rsid w:val="002476CB"/>
    <w:rsid w:val="002476CD"/>
    <w:rsid w:val="00250F0B"/>
    <w:rsid w:val="00250F62"/>
    <w:rsid w:val="002515E6"/>
    <w:rsid w:val="002516AF"/>
    <w:rsid w:val="00260540"/>
    <w:rsid w:val="002618FF"/>
    <w:rsid w:val="00264D28"/>
    <w:rsid w:val="00265077"/>
    <w:rsid w:val="00265465"/>
    <w:rsid w:val="002657B4"/>
    <w:rsid w:val="00265A78"/>
    <w:rsid w:val="0026644E"/>
    <w:rsid w:val="002707C2"/>
    <w:rsid w:val="00272487"/>
    <w:rsid w:val="002724C0"/>
    <w:rsid w:val="00273E12"/>
    <w:rsid w:val="0027435B"/>
    <w:rsid w:val="00274393"/>
    <w:rsid w:val="00275624"/>
    <w:rsid w:val="002768AB"/>
    <w:rsid w:val="002769A9"/>
    <w:rsid w:val="00276CED"/>
    <w:rsid w:val="00277F57"/>
    <w:rsid w:val="002804AB"/>
    <w:rsid w:val="00281CC1"/>
    <w:rsid w:val="002827DB"/>
    <w:rsid w:val="0028414D"/>
    <w:rsid w:val="0028491F"/>
    <w:rsid w:val="00284B4A"/>
    <w:rsid w:val="00285584"/>
    <w:rsid w:val="002864B6"/>
    <w:rsid w:val="00286D70"/>
    <w:rsid w:val="00290540"/>
    <w:rsid w:val="0029291D"/>
    <w:rsid w:val="002931DB"/>
    <w:rsid w:val="00293719"/>
    <w:rsid w:val="00293C5C"/>
    <w:rsid w:val="00295435"/>
    <w:rsid w:val="00295F14"/>
    <w:rsid w:val="0029798C"/>
    <w:rsid w:val="002A065F"/>
    <w:rsid w:val="002A134C"/>
    <w:rsid w:val="002A2E4C"/>
    <w:rsid w:val="002A40E5"/>
    <w:rsid w:val="002A53F8"/>
    <w:rsid w:val="002A7CFA"/>
    <w:rsid w:val="002A7E4E"/>
    <w:rsid w:val="002B0B7B"/>
    <w:rsid w:val="002B1B7A"/>
    <w:rsid w:val="002B2C14"/>
    <w:rsid w:val="002B2F17"/>
    <w:rsid w:val="002B3FA1"/>
    <w:rsid w:val="002C1B40"/>
    <w:rsid w:val="002C347A"/>
    <w:rsid w:val="002C3705"/>
    <w:rsid w:val="002C6978"/>
    <w:rsid w:val="002C6F16"/>
    <w:rsid w:val="002D0691"/>
    <w:rsid w:val="002D1003"/>
    <w:rsid w:val="002D1C85"/>
    <w:rsid w:val="002D3967"/>
    <w:rsid w:val="002D3D12"/>
    <w:rsid w:val="002D4400"/>
    <w:rsid w:val="002D699E"/>
    <w:rsid w:val="002D70ED"/>
    <w:rsid w:val="002E074F"/>
    <w:rsid w:val="002E36C1"/>
    <w:rsid w:val="002E4A0C"/>
    <w:rsid w:val="002E513C"/>
    <w:rsid w:val="002E5835"/>
    <w:rsid w:val="002E6B41"/>
    <w:rsid w:val="002F056F"/>
    <w:rsid w:val="002F3707"/>
    <w:rsid w:val="002F4F46"/>
    <w:rsid w:val="002F527E"/>
    <w:rsid w:val="0030087E"/>
    <w:rsid w:val="00302677"/>
    <w:rsid w:val="003032B1"/>
    <w:rsid w:val="00303567"/>
    <w:rsid w:val="003037DE"/>
    <w:rsid w:val="003040D0"/>
    <w:rsid w:val="00305DF1"/>
    <w:rsid w:val="00307228"/>
    <w:rsid w:val="003104B2"/>
    <w:rsid w:val="00310677"/>
    <w:rsid w:val="00310F35"/>
    <w:rsid w:val="00311B59"/>
    <w:rsid w:val="0031284F"/>
    <w:rsid w:val="00313537"/>
    <w:rsid w:val="00314BD4"/>
    <w:rsid w:val="003177A9"/>
    <w:rsid w:val="00323577"/>
    <w:rsid w:val="00325247"/>
    <w:rsid w:val="00325D6B"/>
    <w:rsid w:val="00331D76"/>
    <w:rsid w:val="0033313F"/>
    <w:rsid w:val="00336B5B"/>
    <w:rsid w:val="00336ECE"/>
    <w:rsid w:val="00337E89"/>
    <w:rsid w:val="00340359"/>
    <w:rsid w:val="00340E9A"/>
    <w:rsid w:val="00341CC4"/>
    <w:rsid w:val="003420CD"/>
    <w:rsid w:val="00342641"/>
    <w:rsid w:val="003434B0"/>
    <w:rsid w:val="003450D9"/>
    <w:rsid w:val="003500C3"/>
    <w:rsid w:val="003515D2"/>
    <w:rsid w:val="003521F2"/>
    <w:rsid w:val="003525F5"/>
    <w:rsid w:val="00353180"/>
    <w:rsid w:val="003536DA"/>
    <w:rsid w:val="00353843"/>
    <w:rsid w:val="00354258"/>
    <w:rsid w:val="00360093"/>
    <w:rsid w:val="00360A3A"/>
    <w:rsid w:val="00362234"/>
    <w:rsid w:val="00362D1B"/>
    <w:rsid w:val="00363864"/>
    <w:rsid w:val="00365143"/>
    <w:rsid w:val="00365235"/>
    <w:rsid w:val="00367746"/>
    <w:rsid w:val="0037120E"/>
    <w:rsid w:val="0037147E"/>
    <w:rsid w:val="0037262C"/>
    <w:rsid w:val="00372B28"/>
    <w:rsid w:val="00374AD7"/>
    <w:rsid w:val="0037582E"/>
    <w:rsid w:val="00375894"/>
    <w:rsid w:val="00376BB9"/>
    <w:rsid w:val="00377231"/>
    <w:rsid w:val="00377587"/>
    <w:rsid w:val="00380B6F"/>
    <w:rsid w:val="00380C3C"/>
    <w:rsid w:val="00380F00"/>
    <w:rsid w:val="0038131F"/>
    <w:rsid w:val="00383227"/>
    <w:rsid w:val="003834FD"/>
    <w:rsid w:val="0038485F"/>
    <w:rsid w:val="00387AFF"/>
    <w:rsid w:val="00390BCF"/>
    <w:rsid w:val="003953CC"/>
    <w:rsid w:val="0039658B"/>
    <w:rsid w:val="00396F46"/>
    <w:rsid w:val="003A05E9"/>
    <w:rsid w:val="003A0B50"/>
    <w:rsid w:val="003A1725"/>
    <w:rsid w:val="003A1D68"/>
    <w:rsid w:val="003A305F"/>
    <w:rsid w:val="003A5631"/>
    <w:rsid w:val="003A57AF"/>
    <w:rsid w:val="003A648E"/>
    <w:rsid w:val="003B16FD"/>
    <w:rsid w:val="003B1B81"/>
    <w:rsid w:val="003B20DC"/>
    <w:rsid w:val="003B2A45"/>
    <w:rsid w:val="003B4AF9"/>
    <w:rsid w:val="003B5AAB"/>
    <w:rsid w:val="003C00FF"/>
    <w:rsid w:val="003C5624"/>
    <w:rsid w:val="003C6202"/>
    <w:rsid w:val="003C6B64"/>
    <w:rsid w:val="003C78A3"/>
    <w:rsid w:val="003D0AA4"/>
    <w:rsid w:val="003D1BEE"/>
    <w:rsid w:val="003D410E"/>
    <w:rsid w:val="003D4111"/>
    <w:rsid w:val="003D4F16"/>
    <w:rsid w:val="003D5EA7"/>
    <w:rsid w:val="003E3642"/>
    <w:rsid w:val="003E3DED"/>
    <w:rsid w:val="003E6D90"/>
    <w:rsid w:val="003E7CD4"/>
    <w:rsid w:val="003F3471"/>
    <w:rsid w:val="003F4990"/>
    <w:rsid w:val="003F54AD"/>
    <w:rsid w:val="003F6183"/>
    <w:rsid w:val="003F6235"/>
    <w:rsid w:val="003F69C3"/>
    <w:rsid w:val="00400F43"/>
    <w:rsid w:val="00402802"/>
    <w:rsid w:val="00402F0A"/>
    <w:rsid w:val="00403A8D"/>
    <w:rsid w:val="0040688C"/>
    <w:rsid w:val="00407DFA"/>
    <w:rsid w:val="00407FD2"/>
    <w:rsid w:val="004127C4"/>
    <w:rsid w:val="00415F0F"/>
    <w:rsid w:val="004172AE"/>
    <w:rsid w:val="00421595"/>
    <w:rsid w:val="00421FB0"/>
    <w:rsid w:val="0042236B"/>
    <w:rsid w:val="00422A46"/>
    <w:rsid w:val="00422CB2"/>
    <w:rsid w:val="00424BA3"/>
    <w:rsid w:val="004270C3"/>
    <w:rsid w:val="004306A0"/>
    <w:rsid w:val="00431BFB"/>
    <w:rsid w:val="00431FE5"/>
    <w:rsid w:val="004351EA"/>
    <w:rsid w:val="0043543B"/>
    <w:rsid w:val="004358F5"/>
    <w:rsid w:val="00436A0E"/>
    <w:rsid w:val="004414B1"/>
    <w:rsid w:val="004425D1"/>
    <w:rsid w:val="00442B37"/>
    <w:rsid w:val="004432B7"/>
    <w:rsid w:val="00443995"/>
    <w:rsid w:val="00447020"/>
    <w:rsid w:val="00447C12"/>
    <w:rsid w:val="00452B20"/>
    <w:rsid w:val="00452C79"/>
    <w:rsid w:val="0045355D"/>
    <w:rsid w:val="00455EDE"/>
    <w:rsid w:val="00456BE1"/>
    <w:rsid w:val="0045756C"/>
    <w:rsid w:val="00460D2E"/>
    <w:rsid w:val="00460D77"/>
    <w:rsid w:val="004614E3"/>
    <w:rsid w:val="00461865"/>
    <w:rsid w:val="00461FA8"/>
    <w:rsid w:val="00462A7D"/>
    <w:rsid w:val="00463231"/>
    <w:rsid w:val="00466497"/>
    <w:rsid w:val="004677FF"/>
    <w:rsid w:val="00471B5E"/>
    <w:rsid w:val="00476453"/>
    <w:rsid w:val="004833F0"/>
    <w:rsid w:val="00483423"/>
    <w:rsid w:val="00483561"/>
    <w:rsid w:val="00483C91"/>
    <w:rsid w:val="004879D5"/>
    <w:rsid w:val="00490090"/>
    <w:rsid w:val="00490E75"/>
    <w:rsid w:val="00495365"/>
    <w:rsid w:val="004959DA"/>
    <w:rsid w:val="00496BB0"/>
    <w:rsid w:val="00496E93"/>
    <w:rsid w:val="00497024"/>
    <w:rsid w:val="004A1C78"/>
    <w:rsid w:val="004A2ECE"/>
    <w:rsid w:val="004A3240"/>
    <w:rsid w:val="004A41F0"/>
    <w:rsid w:val="004A5261"/>
    <w:rsid w:val="004A6048"/>
    <w:rsid w:val="004A6915"/>
    <w:rsid w:val="004A6FD5"/>
    <w:rsid w:val="004A75DE"/>
    <w:rsid w:val="004A7741"/>
    <w:rsid w:val="004B285A"/>
    <w:rsid w:val="004B2897"/>
    <w:rsid w:val="004B3496"/>
    <w:rsid w:val="004B3AE9"/>
    <w:rsid w:val="004B3B42"/>
    <w:rsid w:val="004B43FE"/>
    <w:rsid w:val="004B5B48"/>
    <w:rsid w:val="004B66E4"/>
    <w:rsid w:val="004B6C4A"/>
    <w:rsid w:val="004B7158"/>
    <w:rsid w:val="004C21DE"/>
    <w:rsid w:val="004C48B9"/>
    <w:rsid w:val="004C5994"/>
    <w:rsid w:val="004C64B3"/>
    <w:rsid w:val="004C7123"/>
    <w:rsid w:val="004C7564"/>
    <w:rsid w:val="004C766B"/>
    <w:rsid w:val="004C7F8C"/>
    <w:rsid w:val="004D133F"/>
    <w:rsid w:val="004D1742"/>
    <w:rsid w:val="004D1F07"/>
    <w:rsid w:val="004D2777"/>
    <w:rsid w:val="004D4A29"/>
    <w:rsid w:val="004D501C"/>
    <w:rsid w:val="004D6A40"/>
    <w:rsid w:val="004D6BBC"/>
    <w:rsid w:val="004E3082"/>
    <w:rsid w:val="004E31DB"/>
    <w:rsid w:val="004E38CD"/>
    <w:rsid w:val="004E3DBA"/>
    <w:rsid w:val="004E43FF"/>
    <w:rsid w:val="004E6689"/>
    <w:rsid w:val="004E6C78"/>
    <w:rsid w:val="004E71C5"/>
    <w:rsid w:val="004E7891"/>
    <w:rsid w:val="004F0DC7"/>
    <w:rsid w:val="004F1C15"/>
    <w:rsid w:val="004F220A"/>
    <w:rsid w:val="004F5D50"/>
    <w:rsid w:val="00500A61"/>
    <w:rsid w:val="00503F9F"/>
    <w:rsid w:val="00506724"/>
    <w:rsid w:val="00506DC6"/>
    <w:rsid w:val="00507121"/>
    <w:rsid w:val="00510150"/>
    <w:rsid w:val="00510BDD"/>
    <w:rsid w:val="00514103"/>
    <w:rsid w:val="005142A9"/>
    <w:rsid w:val="00515191"/>
    <w:rsid w:val="00521B03"/>
    <w:rsid w:val="00521DF6"/>
    <w:rsid w:val="00522965"/>
    <w:rsid w:val="005245C7"/>
    <w:rsid w:val="005247F6"/>
    <w:rsid w:val="00526878"/>
    <w:rsid w:val="0052733C"/>
    <w:rsid w:val="00527E9D"/>
    <w:rsid w:val="0053044D"/>
    <w:rsid w:val="0053104B"/>
    <w:rsid w:val="005314D2"/>
    <w:rsid w:val="00531A81"/>
    <w:rsid w:val="00532D32"/>
    <w:rsid w:val="005352F6"/>
    <w:rsid w:val="00540087"/>
    <w:rsid w:val="00540DCB"/>
    <w:rsid w:val="005410CB"/>
    <w:rsid w:val="00542120"/>
    <w:rsid w:val="00545BE0"/>
    <w:rsid w:val="005523AC"/>
    <w:rsid w:val="00553A2C"/>
    <w:rsid w:val="00554DF8"/>
    <w:rsid w:val="00556F0A"/>
    <w:rsid w:val="00562732"/>
    <w:rsid w:val="00562930"/>
    <w:rsid w:val="0056591C"/>
    <w:rsid w:val="005661EE"/>
    <w:rsid w:val="0057036A"/>
    <w:rsid w:val="005710C4"/>
    <w:rsid w:val="00571A0C"/>
    <w:rsid w:val="00571E28"/>
    <w:rsid w:val="00572674"/>
    <w:rsid w:val="00573C03"/>
    <w:rsid w:val="00574139"/>
    <w:rsid w:val="00575E80"/>
    <w:rsid w:val="00576B83"/>
    <w:rsid w:val="00577035"/>
    <w:rsid w:val="00580449"/>
    <w:rsid w:val="005824BF"/>
    <w:rsid w:val="0058291C"/>
    <w:rsid w:val="00582922"/>
    <w:rsid w:val="00583C97"/>
    <w:rsid w:val="00584054"/>
    <w:rsid w:val="00585408"/>
    <w:rsid w:val="005909DD"/>
    <w:rsid w:val="00591339"/>
    <w:rsid w:val="0059252D"/>
    <w:rsid w:val="00592838"/>
    <w:rsid w:val="0059410E"/>
    <w:rsid w:val="00594613"/>
    <w:rsid w:val="00595C02"/>
    <w:rsid w:val="005960B6"/>
    <w:rsid w:val="005974CE"/>
    <w:rsid w:val="00597D2E"/>
    <w:rsid w:val="005A1F3C"/>
    <w:rsid w:val="005A299D"/>
    <w:rsid w:val="005A3727"/>
    <w:rsid w:val="005A67A8"/>
    <w:rsid w:val="005B11A6"/>
    <w:rsid w:val="005B18FA"/>
    <w:rsid w:val="005B36A2"/>
    <w:rsid w:val="005B3BD0"/>
    <w:rsid w:val="005B444A"/>
    <w:rsid w:val="005B554F"/>
    <w:rsid w:val="005B5608"/>
    <w:rsid w:val="005B6FE0"/>
    <w:rsid w:val="005B7990"/>
    <w:rsid w:val="005C32F3"/>
    <w:rsid w:val="005C3F0E"/>
    <w:rsid w:val="005C4992"/>
    <w:rsid w:val="005D0DB2"/>
    <w:rsid w:val="005D2B2B"/>
    <w:rsid w:val="005D4785"/>
    <w:rsid w:val="005D6141"/>
    <w:rsid w:val="005D6B69"/>
    <w:rsid w:val="005D777F"/>
    <w:rsid w:val="005E0943"/>
    <w:rsid w:val="005E1563"/>
    <w:rsid w:val="005E33AF"/>
    <w:rsid w:val="005E6EC3"/>
    <w:rsid w:val="005E7D4B"/>
    <w:rsid w:val="005F0614"/>
    <w:rsid w:val="005F22E9"/>
    <w:rsid w:val="005F376A"/>
    <w:rsid w:val="005F4E44"/>
    <w:rsid w:val="005F4EA1"/>
    <w:rsid w:val="00600EF2"/>
    <w:rsid w:val="00600FED"/>
    <w:rsid w:val="0060175B"/>
    <w:rsid w:val="00601D1D"/>
    <w:rsid w:val="00601FD0"/>
    <w:rsid w:val="00602CE5"/>
    <w:rsid w:val="00603488"/>
    <w:rsid w:val="00604803"/>
    <w:rsid w:val="00606C94"/>
    <w:rsid w:val="00606E9A"/>
    <w:rsid w:val="0060709E"/>
    <w:rsid w:val="00612366"/>
    <w:rsid w:val="00617BF8"/>
    <w:rsid w:val="006219A5"/>
    <w:rsid w:val="00621A4F"/>
    <w:rsid w:val="00622ADE"/>
    <w:rsid w:val="00624CBA"/>
    <w:rsid w:val="00626D68"/>
    <w:rsid w:val="00626D6B"/>
    <w:rsid w:val="00632A60"/>
    <w:rsid w:val="00632B42"/>
    <w:rsid w:val="0063319F"/>
    <w:rsid w:val="00633C88"/>
    <w:rsid w:val="00633E14"/>
    <w:rsid w:val="006351B1"/>
    <w:rsid w:val="006357C8"/>
    <w:rsid w:val="00635AFE"/>
    <w:rsid w:val="00636C30"/>
    <w:rsid w:val="00636DE7"/>
    <w:rsid w:val="00637531"/>
    <w:rsid w:val="00637F3E"/>
    <w:rsid w:val="00640783"/>
    <w:rsid w:val="00640D3D"/>
    <w:rsid w:val="00640D41"/>
    <w:rsid w:val="006410F2"/>
    <w:rsid w:val="00643017"/>
    <w:rsid w:val="006437C7"/>
    <w:rsid w:val="00643C99"/>
    <w:rsid w:val="00644DBD"/>
    <w:rsid w:val="00645557"/>
    <w:rsid w:val="00646765"/>
    <w:rsid w:val="00647E97"/>
    <w:rsid w:val="006501FC"/>
    <w:rsid w:val="00650234"/>
    <w:rsid w:val="00652E18"/>
    <w:rsid w:val="0065483B"/>
    <w:rsid w:val="0065731D"/>
    <w:rsid w:val="00657AC8"/>
    <w:rsid w:val="00661136"/>
    <w:rsid w:val="006631EF"/>
    <w:rsid w:val="00665614"/>
    <w:rsid w:val="00670645"/>
    <w:rsid w:val="00670B34"/>
    <w:rsid w:val="006715AB"/>
    <w:rsid w:val="00671A6C"/>
    <w:rsid w:val="00672B1A"/>
    <w:rsid w:val="00673FC4"/>
    <w:rsid w:val="00674D7E"/>
    <w:rsid w:val="00681870"/>
    <w:rsid w:val="006820A5"/>
    <w:rsid w:val="00683F6A"/>
    <w:rsid w:val="00686B5E"/>
    <w:rsid w:val="00687A64"/>
    <w:rsid w:val="00691986"/>
    <w:rsid w:val="0069288C"/>
    <w:rsid w:val="00692DD1"/>
    <w:rsid w:val="006932EF"/>
    <w:rsid w:val="00693D87"/>
    <w:rsid w:val="00694472"/>
    <w:rsid w:val="006967A0"/>
    <w:rsid w:val="00696B60"/>
    <w:rsid w:val="006A046A"/>
    <w:rsid w:val="006A1182"/>
    <w:rsid w:val="006A1538"/>
    <w:rsid w:val="006A1FEF"/>
    <w:rsid w:val="006A2132"/>
    <w:rsid w:val="006A2CA6"/>
    <w:rsid w:val="006A335D"/>
    <w:rsid w:val="006A732E"/>
    <w:rsid w:val="006B0322"/>
    <w:rsid w:val="006B2C60"/>
    <w:rsid w:val="006B3C51"/>
    <w:rsid w:val="006B4AD3"/>
    <w:rsid w:val="006B59D9"/>
    <w:rsid w:val="006B5DC2"/>
    <w:rsid w:val="006B7906"/>
    <w:rsid w:val="006C02E1"/>
    <w:rsid w:val="006C035A"/>
    <w:rsid w:val="006C059D"/>
    <w:rsid w:val="006C0D9C"/>
    <w:rsid w:val="006C17B4"/>
    <w:rsid w:val="006C1890"/>
    <w:rsid w:val="006C2022"/>
    <w:rsid w:val="006C238A"/>
    <w:rsid w:val="006C3265"/>
    <w:rsid w:val="006C3429"/>
    <w:rsid w:val="006C376A"/>
    <w:rsid w:val="006C4F04"/>
    <w:rsid w:val="006C5E6C"/>
    <w:rsid w:val="006C6981"/>
    <w:rsid w:val="006C6AA8"/>
    <w:rsid w:val="006D027C"/>
    <w:rsid w:val="006D15D8"/>
    <w:rsid w:val="006D2908"/>
    <w:rsid w:val="006D314B"/>
    <w:rsid w:val="006D5433"/>
    <w:rsid w:val="006D5734"/>
    <w:rsid w:val="006D7135"/>
    <w:rsid w:val="006E00A0"/>
    <w:rsid w:val="006E03B5"/>
    <w:rsid w:val="006E0518"/>
    <w:rsid w:val="006E1F48"/>
    <w:rsid w:val="006E589E"/>
    <w:rsid w:val="006E6720"/>
    <w:rsid w:val="006F0976"/>
    <w:rsid w:val="006F0FBD"/>
    <w:rsid w:val="006F18DC"/>
    <w:rsid w:val="006F2341"/>
    <w:rsid w:val="006F4ED8"/>
    <w:rsid w:val="006F5234"/>
    <w:rsid w:val="006F5518"/>
    <w:rsid w:val="006F72BC"/>
    <w:rsid w:val="006F76F3"/>
    <w:rsid w:val="00701458"/>
    <w:rsid w:val="00702003"/>
    <w:rsid w:val="00704F10"/>
    <w:rsid w:val="00705A42"/>
    <w:rsid w:val="00707601"/>
    <w:rsid w:val="007105B1"/>
    <w:rsid w:val="0071073B"/>
    <w:rsid w:val="00716208"/>
    <w:rsid w:val="00716BF8"/>
    <w:rsid w:val="00720AE0"/>
    <w:rsid w:val="0073008F"/>
    <w:rsid w:val="007302AE"/>
    <w:rsid w:val="0073191A"/>
    <w:rsid w:val="00731DB2"/>
    <w:rsid w:val="00732727"/>
    <w:rsid w:val="00733569"/>
    <w:rsid w:val="00734227"/>
    <w:rsid w:val="0073427D"/>
    <w:rsid w:val="00735B66"/>
    <w:rsid w:val="00737F53"/>
    <w:rsid w:val="007400A8"/>
    <w:rsid w:val="00742AB8"/>
    <w:rsid w:val="00742F67"/>
    <w:rsid w:val="00743611"/>
    <w:rsid w:val="007436C2"/>
    <w:rsid w:val="00745F8C"/>
    <w:rsid w:val="00746D53"/>
    <w:rsid w:val="00746EC2"/>
    <w:rsid w:val="007475D6"/>
    <w:rsid w:val="00747C24"/>
    <w:rsid w:val="00747D43"/>
    <w:rsid w:val="00747E73"/>
    <w:rsid w:val="00752037"/>
    <w:rsid w:val="007551FB"/>
    <w:rsid w:val="00757013"/>
    <w:rsid w:val="00760333"/>
    <w:rsid w:val="0076138B"/>
    <w:rsid w:val="007621F8"/>
    <w:rsid w:val="00762F25"/>
    <w:rsid w:val="0076311C"/>
    <w:rsid w:val="00764174"/>
    <w:rsid w:val="007653F2"/>
    <w:rsid w:val="00765C27"/>
    <w:rsid w:val="007703C3"/>
    <w:rsid w:val="00772435"/>
    <w:rsid w:val="00777ED8"/>
    <w:rsid w:val="007812D9"/>
    <w:rsid w:val="0078242D"/>
    <w:rsid w:val="00784247"/>
    <w:rsid w:val="00785499"/>
    <w:rsid w:val="007857E9"/>
    <w:rsid w:val="00785B39"/>
    <w:rsid w:val="00785BC8"/>
    <w:rsid w:val="007878F0"/>
    <w:rsid w:val="00793ADE"/>
    <w:rsid w:val="00797773"/>
    <w:rsid w:val="00797D96"/>
    <w:rsid w:val="007A0FFA"/>
    <w:rsid w:val="007A1C29"/>
    <w:rsid w:val="007A1FF3"/>
    <w:rsid w:val="007A23E6"/>
    <w:rsid w:val="007A31E3"/>
    <w:rsid w:val="007A37EA"/>
    <w:rsid w:val="007A5CCF"/>
    <w:rsid w:val="007A74EE"/>
    <w:rsid w:val="007B3862"/>
    <w:rsid w:val="007B39DB"/>
    <w:rsid w:val="007B4D83"/>
    <w:rsid w:val="007B78E9"/>
    <w:rsid w:val="007C2116"/>
    <w:rsid w:val="007C2440"/>
    <w:rsid w:val="007C2E0F"/>
    <w:rsid w:val="007C2E5C"/>
    <w:rsid w:val="007C34E6"/>
    <w:rsid w:val="007C43A5"/>
    <w:rsid w:val="007C4A46"/>
    <w:rsid w:val="007C6E7F"/>
    <w:rsid w:val="007D112A"/>
    <w:rsid w:val="007D2D4D"/>
    <w:rsid w:val="007D32EF"/>
    <w:rsid w:val="007D4A62"/>
    <w:rsid w:val="007D4C1E"/>
    <w:rsid w:val="007E0822"/>
    <w:rsid w:val="007E08CD"/>
    <w:rsid w:val="007E2775"/>
    <w:rsid w:val="007E2E66"/>
    <w:rsid w:val="007E3F15"/>
    <w:rsid w:val="007E4E1D"/>
    <w:rsid w:val="007E74F7"/>
    <w:rsid w:val="007F1383"/>
    <w:rsid w:val="007F1681"/>
    <w:rsid w:val="007F1748"/>
    <w:rsid w:val="007F330F"/>
    <w:rsid w:val="007F379B"/>
    <w:rsid w:val="007F7873"/>
    <w:rsid w:val="008008E6"/>
    <w:rsid w:val="008011FE"/>
    <w:rsid w:val="008027CE"/>
    <w:rsid w:val="00804CA0"/>
    <w:rsid w:val="0080509A"/>
    <w:rsid w:val="008059BE"/>
    <w:rsid w:val="008123FB"/>
    <w:rsid w:val="0081270F"/>
    <w:rsid w:val="00812FEE"/>
    <w:rsid w:val="008135CD"/>
    <w:rsid w:val="008140E1"/>
    <w:rsid w:val="00814563"/>
    <w:rsid w:val="00814C58"/>
    <w:rsid w:val="0081535B"/>
    <w:rsid w:val="00815A5B"/>
    <w:rsid w:val="00815BA6"/>
    <w:rsid w:val="008162BF"/>
    <w:rsid w:val="00821B2D"/>
    <w:rsid w:val="008223CE"/>
    <w:rsid w:val="00823AAB"/>
    <w:rsid w:val="0082486A"/>
    <w:rsid w:val="0082747D"/>
    <w:rsid w:val="0083072F"/>
    <w:rsid w:val="00833314"/>
    <w:rsid w:val="00835874"/>
    <w:rsid w:val="008408B4"/>
    <w:rsid w:val="008420FA"/>
    <w:rsid w:val="008426C5"/>
    <w:rsid w:val="0084508F"/>
    <w:rsid w:val="0084568D"/>
    <w:rsid w:val="00845A3F"/>
    <w:rsid w:val="00845B4E"/>
    <w:rsid w:val="00846883"/>
    <w:rsid w:val="00851DE6"/>
    <w:rsid w:val="0085322B"/>
    <w:rsid w:val="008547CD"/>
    <w:rsid w:val="00854969"/>
    <w:rsid w:val="008558C0"/>
    <w:rsid w:val="00861EB4"/>
    <w:rsid w:val="00862786"/>
    <w:rsid w:val="00862FE8"/>
    <w:rsid w:val="008633E1"/>
    <w:rsid w:val="00864E88"/>
    <w:rsid w:val="00870A9E"/>
    <w:rsid w:val="00872A1F"/>
    <w:rsid w:val="00873E12"/>
    <w:rsid w:val="008748EB"/>
    <w:rsid w:val="00874BB0"/>
    <w:rsid w:val="00877826"/>
    <w:rsid w:val="0088064E"/>
    <w:rsid w:val="00882325"/>
    <w:rsid w:val="008856EA"/>
    <w:rsid w:val="00885A6A"/>
    <w:rsid w:val="00890643"/>
    <w:rsid w:val="00892CBD"/>
    <w:rsid w:val="0089518B"/>
    <w:rsid w:val="008967E9"/>
    <w:rsid w:val="0089691F"/>
    <w:rsid w:val="00896BE5"/>
    <w:rsid w:val="008A00B7"/>
    <w:rsid w:val="008A02E1"/>
    <w:rsid w:val="008A0B8C"/>
    <w:rsid w:val="008A2929"/>
    <w:rsid w:val="008A4383"/>
    <w:rsid w:val="008A4648"/>
    <w:rsid w:val="008A5C4C"/>
    <w:rsid w:val="008A616D"/>
    <w:rsid w:val="008A7B62"/>
    <w:rsid w:val="008B1A1D"/>
    <w:rsid w:val="008B1BB4"/>
    <w:rsid w:val="008B221A"/>
    <w:rsid w:val="008B2E3B"/>
    <w:rsid w:val="008B4B62"/>
    <w:rsid w:val="008B5065"/>
    <w:rsid w:val="008B5D8C"/>
    <w:rsid w:val="008B659D"/>
    <w:rsid w:val="008C0AD8"/>
    <w:rsid w:val="008C30AA"/>
    <w:rsid w:val="008C4BB1"/>
    <w:rsid w:val="008C4DC1"/>
    <w:rsid w:val="008C6052"/>
    <w:rsid w:val="008C6550"/>
    <w:rsid w:val="008D31D6"/>
    <w:rsid w:val="008D4258"/>
    <w:rsid w:val="008D4C3C"/>
    <w:rsid w:val="008D51F8"/>
    <w:rsid w:val="008D5A12"/>
    <w:rsid w:val="008D5DB1"/>
    <w:rsid w:val="008E063F"/>
    <w:rsid w:val="008E3830"/>
    <w:rsid w:val="008E41A4"/>
    <w:rsid w:val="008E67DE"/>
    <w:rsid w:val="008E6BD7"/>
    <w:rsid w:val="008F3F93"/>
    <w:rsid w:val="008F4ED0"/>
    <w:rsid w:val="00900FF4"/>
    <w:rsid w:val="00902BC5"/>
    <w:rsid w:val="009035BD"/>
    <w:rsid w:val="00903A48"/>
    <w:rsid w:val="00904477"/>
    <w:rsid w:val="00904D28"/>
    <w:rsid w:val="009054B5"/>
    <w:rsid w:val="009064E1"/>
    <w:rsid w:val="00907301"/>
    <w:rsid w:val="0090740D"/>
    <w:rsid w:val="00907599"/>
    <w:rsid w:val="009101BB"/>
    <w:rsid w:val="0091038F"/>
    <w:rsid w:val="00912EF1"/>
    <w:rsid w:val="00912FB9"/>
    <w:rsid w:val="0091352C"/>
    <w:rsid w:val="00913955"/>
    <w:rsid w:val="0092321F"/>
    <w:rsid w:val="00930D5B"/>
    <w:rsid w:val="00931F84"/>
    <w:rsid w:val="009342F3"/>
    <w:rsid w:val="0093448A"/>
    <w:rsid w:val="00935212"/>
    <w:rsid w:val="00935C5D"/>
    <w:rsid w:val="00935E8B"/>
    <w:rsid w:val="00940B00"/>
    <w:rsid w:val="00941E3A"/>
    <w:rsid w:val="00946211"/>
    <w:rsid w:val="00950D4E"/>
    <w:rsid w:val="009511B4"/>
    <w:rsid w:val="00952306"/>
    <w:rsid w:val="00952F53"/>
    <w:rsid w:val="00953514"/>
    <w:rsid w:val="009542C6"/>
    <w:rsid w:val="0095515D"/>
    <w:rsid w:val="0096167A"/>
    <w:rsid w:val="00964FF6"/>
    <w:rsid w:val="00966050"/>
    <w:rsid w:val="009709E8"/>
    <w:rsid w:val="00970A4F"/>
    <w:rsid w:val="0097247F"/>
    <w:rsid w:val="00972E44"/>
    <w:rsid w:val="00973449"/>
    <w:rsid w:val="00973F4C"/>
    <w:rsid w:val="009745D8"/>
    <w:rsid w:val="00974625"/>
    <w:rsid w:val="00975B89"/>
    <w:rsid w:val="00981273"/>
    <w:rsid w:val="00981DDC"/>
    <w:rsid w:val="00983460"/>
    <w:rsid w:val="00984370"/>
    <w:rsid w:val="00984844"/>
    <w:rsid w:val="00985970"/>
    <w:rsid w:val="009863FA"/>
    <w:rsid w:val="00986811"/>
    <w:rsid w:val="009916FE"/>
    <w:rsid w:val="0099190D"/>
    <w:rsid w:val="0099192A"/>
    <w:rsid w:val="00991BBD"/>
    <w:rsid w:val="0099578E"/>
    <w:rsid w:val="00995C6E"/>
    <w:rsid w:val="00996159"/>
    <w:rsid w:val="00996D6E"/>
    <w:rsid w:val="009A0557"/>
    <w:rsid w:val="009A4752"/>
    <w:rsid w:val="009A4EE2"/>
    <w:rsid w:val="009A53C4"/>
    <w:rsid w:val="009A5585"/>
    <w:rsid w:val="009A7DD5"/>
    <w:rsid w:val="009B0741"/>
    <w:rsid w:val="009B0B2E"/>
    <w:rsid w:val="009B3C4E"/>
    <w:rsid w:val="009B79FF"/>
    <w:rsid w:val="009C1248"/>
    <w:rsid w:val="009C25B1"/>
    <w:rsid w:val="009C3429"/>
    <w:rsid w:val="009C3866"/>
    <w:rsid w:val="009C5286"/>
    <w:rsid w:val="009C558E"/>
    <w:rsid w:val="009C66C3"/>
    <w:rsid w:val="009C6B38"/>
    <w:rsid w:val="009C76D6"/>
    <w:rsid w:val="009D04BA"/>
    <w:rsid w:val="009D1165"/>
    <w:rsid w:val="009D1510"/>
    <w:rsid w:val="009D239D"/>
    <w:rsid w:val="009D35A9"/>
    <w:rsid w:val="009D3906"/>
    <w:rsid w:val="009D4A86"/>
    <w:rsid w:val="009D6524"/>
    <w:rsid w:val="009D6975"/>
    <w:rsid w:val="009D787B"/>
    <w:rsid w:val="009E1170"/>
    <w:rsid w:val="009E4AED"/>
    <w:rsid w:val="009E5D51"/>
    <w:rsid w:val="009E7150"/>
    <w:rsid w:val="009E73F7"/>
    <w:rsid w:val="009E762D"/>
    <w:rsid w:val="009F0D7C"/>
    <w:rsid w:val="009F35C3"/>
    <w:rsid w:val="009F44DC"/>
    <w:rsid w:val="009F4F0D"/>
    <w:rsid w:val="009F7F00"/>
    <w:rsid w:val="00A01BFD"/>
    <w:rsid w:val="00A0213A"/>
    <w:rsid w:val="00A0357D"/>
    <w:rsid w:val="00A03978"/>
    <w:rsid w:val="00A07159"/>
    <w:rsid w:val="00A0742F"/>
    <w:rsid w:val="00A107C6"/>
    <w:rsid w:val="00A1305F"/>
    <w:rsid w:val="00A133A3"/>
    <w:rsid w:val="00A14300"/>
    <w:rsid w:val="00A14B67"/>
    <w:rsid w:val="00A155CD"/>
    <w:rsid w:val="00A16A39"/>
    <w:rsid w:val="00A16ED7"/>
    <w:rsid w:val="00A1756B"/>
    <w:rsid w:val="00A17E23"/>
    <w:rsid w:val="00A204BA"/>
    <w:rsid w:val="00A21C23"/>
    <w:rsid w:val="00A224D4"/>
    <w:rsid w:val="00A25FFC"/>
    <w:rsid w:val="00A30468"/>
    <w:rsid w:val="00A32846"/>
    <w:rsid w:val="00A32FDD"/>
    <w:rsid w:val="00A355D6"/>
    <w:rsid w:val="00A3725B"/>
    <w:rsid w:val="00A37E46"/>
    <w:rsid w:val="00A40E08"/>
    <w:rsid w:val="00A410C2"/>
    <w:rsid w:val="00A42B57"/>
    <w:rsid w:val="00A430E6"/>
    <w:rsid w:val="00A465DD"/>
    <w:rsid w:val="00A46889"/>
    <w:rsid w:val="00A46E06"/>
    <w:rsid w:val="00A477C1"/>
    <w:rsid w:val="00A517C1"/>
    <w:rsid w:val="00A55503"/>
    <w:rsid w:val="00A565CD"/>
    <w:rsid w:val="00A566FE"/>
    <w:rsid w:val="00A56E57"/>
    <w:rsid w:val="00A61600"/>
    <w:rsid w:val="00A61D24"/>
    <w:rsid w:val="00A63CAE"/>
    <w:rsid w:val="00A66BE0"/>
    <w:rsid w:val="00A7393A"/>
    <w:rsid w:val="00A74E42"/>
    <w:rsid w:val="00A75664"/>
    <w:rsid w:val="00A76152"/>
    <w:rsid w:val="00A76540"/>
    <w:rsid w:val="00A77ABE"/>
    <w:rsid w:val="00A77E85"/>
    <w:rsid w:val="00A82693"/>
    <w:rsid w:val="00A8430E"/>
    <w:rsid w:val="00A864BA"/>
    <w:rsid w:val="00A87F02"/>
    <w:rsid w:val="00A90689"/>
    <w:rsid w:val="00A917B5"/>
    <w:rsid w:val="00A92B08"/>
    <w:rsid w:val="00A96738"/>
    <w:rsid w:val="00A96D20"/>
    <w:rsid w:val="00A97634"/>
    <w:rsid w:val="00AA0083"/>
    <w:rsid w:val="00AA1220"/>
    <w:rsid w:val="00AA3B78"/>
    <w:rsid w:val="00AA4553"/>
    <w:rsid w:val="00AA4F64"/>
    <w:rsid w:val="00AA4F6A"/>
    <w:rsid w:val="00AA50A5"/>
    <w:rsid w:val="00AB041C"/>
    <w:rsid w:val="00AB1E40"/>
    <w:rsid w:val="00AB252C"/>
    <w:rsid w:val="00AB286F"/>
    <w:rsid w:val="00AB537B"/>
    <w:rsid w:val="00AB6D19"/>
    <w:rsid w:val="00AB7BC0"/>
    <w:rsid w:val="00AB7E07"/>
    <w:rsid w:val="00AC0C20"/>
    <w:rsid w:val="00AC1EBA"/>
    <w:rsid w:val="00AC2BCD"/>
    <w:rsid w:val="00AC620A"/>
    <w:rsid w:val="00AD1A8B"/>
    <w:rsid w:val="00AD21B1"/>
    <w:rsid w:val="00AD380F"/>
    <w:rsid w:val="00AD3F5C"/>
    <w:rsid w:val="00AD4E32"/>
    <w:rsid w:val="00AD5591"/>
    <w:rsid w:val="00AD5A71"/>
    <w:rsid w:val="00AD6639"/>
    <w:rsid w:val="00AD6C31"/>
    <w:rsid w:val="00AD7282"/>
    <w:rsid w:val="00AD7CA5"/>
    <w:rsid w:val="00AE0D60"/>
    <w:rsid w:val="00AE1C26"/>
    <w:rsid w:val="00AE265D"/>
    <w:rsid w:val="00AE4D43"/>
    <w:rsid w:val="00AE5C7A"/>
    <w:rsid w:val="00AE6D22"/>
    <w:rsid w:val="00AE7895"/>
    <w:rsid w:val="00AF128F"/>
    <w:rsid w:val="00AF409A"/>
    <w:rsid w:val="00AF4B0D"/>
    <w:rsid w:val="00AF6F14"/>
    <w:rsid w:val="00B01A77"/>
    <w:rsid w:val="00B01CD3"/>
    <w:rsid w:val="00B02672"/>
    <w:rsid w:val="00B07184"/>
    <w:rsid w:val="00B1306C"/>
    <w:rsid w:val="00B13422"/>
    <w:rsid w:val="00B14B49"/>
    <w:rsid w:val="00B151AA"/>
    <w:rsid w:val="00B16716"/>
    <w:rsid w:val="00B16AFC"/>
    <w:rsid w:val="00B17231"/>
    <w:rsid w:val="00B200B5"/>
    <w:rsid w:val="00B2058E"/>
    <w:rsid w:val="00B20B6D"/>
    <w:rsid w:val="00B21294"/>
    <w:rsid w:val="00B22A5A"/>
    <w:rsid w:val="00B233F4"/>
    <w:rsid w:val="00B2511C"/>
    <w:rsid w:val="00B256A3"/>
    <w:rsid w:val="00B259EE"/>
    <w:rsid w:val="00B26185"/>
    <w:rsid w:val="00B26CDF"/>
    <w:rsid w:val="00B27261"/>
    <w:rsid w:val="00B3169B"/>
    <w:rsid w:val="00B32867"/>
    <w:rsid w:val="00B33307"/>
    <w:rsid w:val="00B33402"/>
    <w:rsid w:val="00B359C2"/>
    <w:rsid w:val="00B35A1E"/>
    <w:rsid w:val="00B3644C"/>
    <w:rsid w:val="00B36CB7"/>
    <w:rsid w:val="00B414FA"/>
    <w:rsid w:val="00B42780"/>
    <w:rsid w:val="00B43034"/>
    <w:rsid w:val="00B43398"/>
    <w:rsid w:val="00B44DF9"/>
    <w:rsid w:val="00B464C2"/>
    <w:rsid w:val="00B5063D"/>
    <w:rsid w:val="00B50EF9"/>
    <w:rsid w:val="00B523CC"/>
    <w:rsid w:val="00B53B6D"/>
    <w:rsid w:val="00B54A3A"/>
    <w:rsid w:val="00B55291"/>
    <w:rsid w:val="00B56851"/>
    <w:rsid w:val="00B56E2A"/>
    <w:rsid w:val="00B570E7"/>
    <w:rsid w:val="00B62B26"/>
    <w:rsid w:val="00B62D4F"/>
    <w:rsid w:val="00B6495A"/>
    <w:rsid w:val="00B6507E"/>
    <w:rsid w:val="00B6531D"/>
    <w:rsid w:val="00B6543B"/>
    <w:rsid w:val="00B70BBA"/>
    <w:rsid w:val="00B71134"/>
    <w:rsid w:val="00B71B49"/>
    <w:rsid w:val="00B72118"/>
    <w:rsid w:val="00B72141"/>
    <w:rsid w:val="00B727A1"/>
    <w:rsid w:val="00B736BB"/>
    <w:rsid w:val="00B812AD"/>
    <w:rsid w:val="00B82269"/>
    <w:rsid w:val="00B85495"/>
    <w:rsid w:val="00B85C27"/>
    <w:rsid w:val="00B86317"/>
    <w:rsid w:val="00B86A9C"/>
    <w:rsid w:val="00B8799E"/>
    <w:rsid w:val="00B91E3B"/>
    <w:rsid w:val="00B9268B"/>
    <w:rsid w:val="00B935F9"/>
    <w:rsid w:val="00B94F57"/>
    <w:rsid w:val="00B95139"/>
    <w:rsid w:val="00BA0B53"/>
    <w:rsid w:val="00BA18FA"/>
    <w:rsid w:val="00BA24A6"/>
    <w:rsid w:val="00BA5EF8"/>
    <w:rsid w:val="00BA60E3"/>
    <w:rsid w:val="00BA775D"/>
    <w:rsid w:val="00BB20E9"/>
    <w:rsid w:val="00BB3D72"/>
    <w:rsid w:val="00BB5E2E"/>
    <w:rsid w:val="00BC0F69"/>
    <w:rsid w:val="00BC5694"/>
    <w:rsid w:val="00BC7AE5"/>
    <w:rsid w:val="00BC7E10"/>
    <w:rsid w:val="00BD2146"/>
    <w:rsid w:val="00BD295F"/>
    <w:rsid w:val="00BD3DD5"/>
    <w:rsid w:val="00BD5078"/>
    <w:rsid w:val="00BD7A5A"/>
    <w:rsid w:val="00BE09B9"/>
    <w:rsid w:val="00BE09D5"/>
    <w:rsid w:val="00BE0FD3"/>
    <w:rsid w:val="00BE1F15"/>
    <w:rsid w:val="00BE38ED"/>
    <w:rsid w:val="00BE616D"/>
    <w:rsid w:val="00BF0E4F"/>
    <w:rsid w:val="00BF3BB3"/>
    <w:rsid w:val="00BF52E8"/>
    <w:rsid w:val="00BF7296"/>
    <w:rsid w:val="00BF7E29"/>
    <w:rsid w:val="00C00625"/>
    <w:rsid w:val="00C0376C"/>
    <w:rsid w:val="00C04E01"/>
    <w:rsid w:val="00C06082"/>
    <w:rsid w:val="00C06A87"/>
    <w:rsid w:val="00C125CE"/>
    <w:rsid w:val="00C20042"/>
    <w:rsid w:val="00C2079D"/>
    <w:rsid w:val="00C209A7"/>
    <w:rsid w:val="00C20C01"/>
    <w:rsid w:val="00C220E6"/>
    <w:rsid w:val="00C23193"/>
    <w:rsid w:val="00C23595"/>
    <w:rsid w:val="00C23EAB"/>
    <w:rsid w:val="00C242A5"/>
    <w:rsid w:val="00C24338"/>
    <w:rsid w:val="00C2455D"/>
    <w:rsid w:val="00C253D4"/>
    <w:rsid w:val="00C31BCF"/>
    <w:rsid w:val="00C323F9"/>
    <w:rsid w:val="00C348B1"/>
    <w:rsid w:val="00C34A45"/>
    <w:rsid w:val="00C36F9D"/>
    <w:rsid w:val="00C37F4D"/>
    <w:rsid w:val="00C41E85"/>
    <w:rsid w:val="00C42F87"/>
    <w:rsid w:val="00C4423F"/>
    <w:rsid w:val="00C5051C"/>
    <w:rsid w:val="00C5118D"/>
    <w:rsid w:val="00C51982"/>
    <w:rsid w:val="00C5367F"/>
    <w:rsid w:val="00C5445D"/>
    <w:rsid w:val="00C57949"/>
    <w:rsid w:val="00C60FCF"/>
    <w:rsid w:val="00C63DE8"/>
    <w:rsid w:val="00C6417A"/>
    <w:rsid w:val="00C64882"/>
    <w:rsid w:val="00C64AED"/>
    <w:rsid w:val="00C65B1B"/>
    <w:rsid w:val="00C66C14"/>
    <w:rsid w:val="00C67D09"/>
    <w:rsid w:val="00C67D51"/>
    <w:rsid w:val="00C708D9"/>
    <w:rsid w:val="00C717DC"/>
    <w:rsid w:val="00C7195D"/>
    <w:rsid w:val="00C72100"/>
    <w:rsid w:val="00C73AA5"/>
    <w:rsid w:val="00C73CE5"/>
    <w:rsid w:val="00C73D82"/>
    <w:rsid w:val="00C7533B"/>
    <w:rsid w:val="00C7660A"/>
    <w:rsid w:val="00C8068D"/>
    <w:rsid w:val="00C8232A"/>
    <w:rsid w:val="00C8413A"/>
    <w:rsid w:val="00C8426E"/>
    <w:rsid w:val="00C845FF"/>
    <w:rsid w:val="00C85D3E"/>
    <w:rsid w:val="00C87A87"/>
    <w:rsid w:val="00C93078"/>
    <w:rsid w:val="00C9382D"/>
    <w:rsid w:val="00C94113"/>
    <w:rsid w:val="00C94847"/>
    <w:rsid w:val="00C94D27"/>
    <w:rsid w:val="00C9554A"/>
    <w:rsid w:val="00C96441"/>
    <w:rsid w:val="00C96A5F"/>
    <w:rsid w:val="00CA1858"/>
    <w:rsid w:val="00CA28FC"/>
    <w:rsid w:val="00CA5491"/>
    <w:rsid w:val="00CA67BC"/>
    <w:rsid w:val="00CA7B5C"/>
    <w:rsid w:val="00CB0BE9"/>
    <w:rsid w:val="00CB122F"/>
    <w:rsid w:val="00CB2AF5"/>
    <w:rsid w:val="00CB2B14"/>
    <w:rsid w:val="00CB2F73"/>
    <w:rsid w:val="00CB4097"/>
    <w:rsid w:val="00CB4489"/>
    <w:rsid w:val="00CB4877"/>
    <w:rsid w:val="00CB6DF4"/>
    <w:rsid w:val="00CC0543"/>
    <w:rsid w:val="00CC0F32"/>
    <w:rsid w:val="00CC2BA6"/>
    <w:rsid w:val="00CC4564"/>
    <w:rsid w:val="00CC48C2"/>
    <w:rsid w:val="00CC71D0"/>
    <w:rsid w:val="00CD00C5"/>
    <w:rsid w:val="00CD1D57"/>
    <w:rsid w:val="00CD45F0"/>
    <w:rsid w:val="00CD56CF"/>
    <w:rsid w:val="00CD64DD"/>
    <w:rsid w:val="00CE050E"/>
    <w:rsid w:val="00CE1A5B"/>
    <w:rsid w:val="00CE2470"/>
    <w:rsid w:val="00CE293A"/>
    <w:rsid w:val="00CE4AFD"/>
    <w:rsid w:val="00CE4FDF"/>
    <w:rsid w:val="00CE5D98"/>
    <w:rsid w:val="00CF09FC"/>
    <w:rsid w:val="00CF34FC"/>
    <w:rsid w:val="00CF372E"/>
    <w:rsid w:val="00CF3884"/>
    <w:rsid w:val="00CF388F"/>
    <w:rsid w:val="00CF3FDB"/>
    <w:rsid w:val="00CF42C4"/>
    <w:rsid w:val="00CF5041"/>
    <w:rsid w:val="00CF52D0"/>
    <w:rsid w:val="00CF560A"/>
    <w:rsid w:val="00CF6170"/>
    <w:rsid w:val="00CF6C09"/>
    <w:rsid w:val="00D00875"/>
    <w:rsid w:val="00D01C05"/>
    <w:rsid w:val="00D01C0C"/>
    <w:rsid w:val="00D01C19"/>
    <w:rsid w:val="00D03547"/>
    <w:rsid w:val="00D059AA"/>
    <w:rsid w:val="00D1227F"/>
    <w:rsid w:val="00D13C65"/>
    <w:rsid w:val="00D146C1"/>
    <w:rsid w:val="00D150EA"/>
    <w:rsid w:val="00D15E9A"/>
    <w:rsid w:val="00D16CDE"/>
    <w:rsid w:val="00D176AA"/>
    <w:rsid w:val="00D17EEF"/>
    <w:rsid w:val="00D20350"/>
    <w:rsid w:val="00D22299"/>
    <w:rsid w:val="00D226DE"/>
    <w:rsid w:val="00D239AF"/>
    <w:rsid w:val="00D24D36"/>
    <w:rsid w:val="00D266FC"/>
    <w:rsid w:val="00D2683B"/>
    <w:rsid w:val="00D31E84"/>
    <w:rsid w:val="00D32DDA"/>
    <w:rsid w:val="00D3438F"/>
    <w:rsid w:val="00D34B62"/>
    <w:rsid w:val="00D37B39"/>
    <w:rsid w:val="00D37D62"/>
    <w:rsid w:val="00D40317"/>
    <w:rsid w:val="00D40B8D"/>
    <w:rsid w:val="00D42BD2"/>
    <w:rsid w:val="00D43BAB"/>
    <w:rsid w:val="00D45C5D"/>
    <w:rsid w:val="00D5008A"/>
    <w:rsid w:val="00D50198"/>
    <w:rsid w:val="00D506DF"/>
    <w:rsid w:val="00D52744"/>
    <w:rsid w:val="00D53E4E"/>
    <w:rsid w:val="00D53E7D"/>
    <w:rsid w:val="00D53EDB"/>
    <w:rsid w:val="00D5592B"/>
    <w:rsid w:val="00D56CE6"/>
    <w:rsid w:val="00D602E4"/>
    <w:rsid w:val="00D622B1"/>
    <w:rsid w:val="00D64EFA"/>
    <w:rsid w:val="00D66B94"/>
    <w:rsid w:val="00D67CDC"/>
    <w:rsid w:val="00D7256B"/>
    <w:rsid w:val="00D7302A"/>
    <w:rsid w:val="00D73F90"/>
    <w:rsid w:val="00D764D5"/>
    <w:rsid w:val="00D8301C"/>
    <w:rsid w:val="00D84494"/>
    <w:rsid w:val="00D85007"/>
    <w:rsid w:val="00D874D4"/>
    <w:rsid w:val="00D87787"/>
    <w:rsid w:val="00D87C4E"/>
    <w:rsid w:val="00D87F9A"/>
    <w:rsid w:val="00D9056F"/>
    <w:rsid w:val="00D92834"/>
    <w:rsid w:val="00D93FB1"/>
    <w:rsid w:val="00D94264"/>
    <w:rsid w:val="00D952CF"/>
    <w:rsid w:val="00D97A67"/>
    <w:rsid w:val="00DA00CA"/>
    <w:rsid w:val="00DA0231"/>
    <w:rsid w:val="00DA0F8D"/>
    <w:rsid w:val="00DA3316"/>
    <w:rsid w:val="00DA428D"/>
    <w:rsid w:val="00DA57A2"/>
    <w:rsid w:val="00DA6179"/>
    <w:rsid w:val="00DB02DC"/>
    <w:rsid w:val="00DB4211"/>
    <w:rsid w:val="00DB581C"/>
    <w:rsid w:val="00DB6E36"/>
    <w:rsid w:val="00DB7339"/>
    <w:rsid w:val="00DB7473"/>
    <w:rsid w:val="00DC2F35"/>
    <w:rsid w:val="00DC33B1"/>
    <w:rsid w:val="00DC47F5"/>
    <w:rsid w:val="00DC6AA7"/>
    <w:rsid w:val="00DD0029"/>
    <w:rsid w:val="00DD0FD3"/>
    <w:rsid w:val="00DD2263"/>
    <w:rsid w:val="00DD34B9"/>
    <w:rsid w:val="00DD3B4C"/>
    <w:rsid w:val="00DD537B"/>
    <w:rsid w:val="00DE349C"/>
    <w:rsid w:val="00DE34B2"/>
    <w:rsid w:val="00DE4496"/>
    <w:rsid w:val="00DE4745"/>
    <w:rsid w:val="00DE4B41"/>
    <w:rsid w:val="00DF0116"/>
    <w:rsid w:val="00DF072C"/>
    <w:rsid w:val="00DF0B21"/>
    <w:rsid w:val="00DF1503"/>
    <w:rsid w:val="00DF2746"/>
    <w:rsid w:val="00DF4906"/>
    <w:rsid w:val="00DF4F5F"/>
    <w:rsid w:val="00DF6FB4"/>
    <w:rsid w:val="00DF72FF"/>
    <w:rsid w:val="00DF7D61"/>
    <w:rsid w:val="00E02600"/>
    <w:rsid w:val="00E02B68"/>
    <w:rsid w:val="00E04592"/>
    <w:rsid w:val="00E059C4"/>
    <w:rsid w:val="00E05A4A"/>
    <w:rsid w:val="00E05A79"/>
    <w:rsid w:val="00E063D8"/>
    <w:rsid w:val="00E0703E"/>
    <w:rsid w:val="00E07113"/>
    <w:rsid w:val="00E10C87"/>
    <w:rsid w:val="00E12D81"/>
    <w:rsid w:val="00E143E4"/>
    <w:rsid w:val="00E167CA"/>
    <w:rsid w:val="00E16C5A"/>
    <w:rsid w:val="00E16D06"/>
    <w:rsid w:val="00E17F86"/>
    <w:rsid w:val="00E233E7"/>
    <w:rsid w:val="00E246DA"/>
    <w:rsid w:val="00E24E7A"/>
    <w:rsid w:val="00E2501A"/>
    <w:rsid w:val="00E25A19"/>
    <w:rsid w:val="00E262E7"/>
    <w:rsid w:val="00E26B9B"/>
    <w:rsid w:val="00E27B4C"/>
    <w:rsid w:val="00E31A54"/>
    <w:rsid w:val="00E32A9E"/>
    <w:rsid w:val="00E32D9D"/>
    <w:rsid w:val="00E366E6"/>
    <w:rsid w:val="00E36D7B"/>
    <w:rsid w:val="00E40DC9"/>
    <w:rsid w:val="00E41C6B"/>
    <w:rsid w:val="00E41D8D"/>
    <w:rsid w:val="00E42298"/>
    <w:rsid w:val="00E42C31"/>
    <w:rsid w:val="00E43559"/>
    <w:rsid w:val="00E43971"/>
    <w:rsid w:val="00E45154"/>
    <w:rsid w:val="00E451FF"/>
    <w:rsid w:val="00E4578E"/>
    <w:rsid w:val="00E521D5"/>
    <w:rsid w:val="00E55B69"/>
    <w:rsid w:val="00E56FE6"/>
    <w:rsid w:val="00E57F3E"/>
    <w:rsid w:val="00E600A3"/>
    <w:rsid w:val="00E60532"/>
    <w:rsid w:val="00E606FE"/>
    <w:rsid w:val="00E61C76"/>
    <w:rsid w:val="00E621D6"/>
    <w:rsid w:val="00E64943"/>
    <w:rsid w:val="00E652AB"/>
    <w:rsid w:val="00E65595"/>
    <w:rsid w:val="00E65D3E"/>
    <w:rsid w:val="00E713EA"/>
    <w:rsid w:val="00E72963"/>
    <w:rsid w:val="00E73D6D"/>
    <w:rsid w:val="00E744C5"/>
    <w:rsid w:val="00E74EAA"/>
    <w:rsid w:val="00E74F87"/>
    <w:rsid w:val="00E76F44"/>
    <w:rsid w:val="00E77549"/>
    <w:rsid w:val="00E77AD9"/>
    <w:rsid w:val="00E811BD"/>
    <w:rsid w:val="00E84329"/>
    <w:rsid w:val="00E8737A"/>
    <w:rsid w:val="00E877C1"/>
    <w:rsid w:val="00E879DB"/>
    <w:rsid w:val="00E9115C"/>
    <w:rsid w:val="00E91533"/>
    <w:rsid w:val="00E91B99"/>
    <w:rsid w:val="00E923B0"/>
    <w:rsid w:val="00E92796"/>
    <w:rsid w:val="00E929EC"/>
    <w:rsid w:val="00E94326"/>
    <w:rsid w:val="00E94780"/>
    <w:rsid w:val="00E94FE7"/>
    <w:rsid w:val="00E9788F"/>
    <w:rsid w:val="00EA0BCE"/>
    <w:rsid w:val="00EA27E9"/>
    <w:rsid w:val="00EA47DA"/>
    <w:rsid w:val="00EA4F2B"/>
    <w:rsid w:val="00EA5272"/>
    <w:rsid w:val="00EA5625"/>
    <w:rsid w:val="00EA7664"/>
    <w:rsid w:val="00EA7B43"/>
    <w:rsid w:val="00EB052C"/>
    <w:rsid w:val="00EB0BD2"/>
    <w:rsid w:val="00EB476C"/>
    <w:rsid w:val="00EB68DB"/>
    <w:rsid w:val="00EB7A91"/>
    <w:rsid w:val="00EC12CD"/>
    <w:rsid w:val="00EC2C90"/>
    <w:rsid w:val="00EC2CC7"/>
    <w:rsid w:val="00EC51EC"/>
    <w:rsid w:val="00ED1355"/>
    <w:rsid w:val="00ED1D39"/>
    <w:rsid w:val="00ED4E82"/>
    <w:rsid w:val="00ED6BA1"/>
    <w:rsid w:val="00ED7B2A"/>
    <w:rsid w:val="00EE07A2"/>
    <w:rsid w:val="00EE396D"/>
    <w:rsid w:val="00EE44C1"/>
    <w:rsid w:val="00EE5043"/>
    <w:rsid w:val="00EF11AC"/>
    <w:rsid w:val="00EF127C"/>
    <w:rsid w:val="00EF19B1"/>
    <w:rsid w:val="00EF2A7D"/>
    <w:rsid w:val="00EF2B85"/>
    <w:rsid w:val="00EF2EAD"/>
    <w:rsid w:val="00EF2EFB"/>
    <w:rsid w:val="00EF4280"/>
    <w:rsid w:val="00EF462C"/>
    <w:rsid w:val="00EF520C"/>
    <w:rsid w:val="00EF5ACA"/>
    <w:rsid w:val="00EF6608"/>
    <w:rsid w:val="00F00722"/>
    <w:rsid w:val="00F0169F"/>
    <w:rsid w:val="00F037EA"/>
    <w:rsid w:val="00F0400D"/>
    <w:rsid w:val="00F045C4"/>
    <w:rsid w:val="00F05020"/>
    <w:rsid w:val="00F05AA3"/>
    <w:rsid w:val="00F0650F"/>
    <w:rsid w:val="00F06527"/>
    <w:rsid w:val="00F067BB"/>
    <w:rsid w:val="00F07481"/>
    <w:rsid w:val="00F075E9"/>
    <w:rsid w:val="00F10673"/>
    <w:rsid w:val="00F10B36"/>
    <w:rsid w:val="00F1544C"/>
    <w:rsid w:val="00F162DA"/>
    <w:rsid w:val="00F16720"/>
    <w:rsid w:val="00F16CCB"/>
    <w:rsid w:val="00F176CB"/>
    <w:rsid w:val="00F17BA9"/>
    <w:rsid w:val="00F2026E"/>
    <w:rsid w:val="00F20506"/>
    <w:rsid w:val="00F22CE5"/>
    <w:rsid w:val="00F23491"/>
    <w:rsid w:val="00F23526"/>
    <w:rsid w:val="00F300CE"/>
    <w:rsid w:val="00F3329A"/>
    <w:rsid w:val="00F34BD3"/>
    <w:rsid w:val="00F365C4"/>
    <w:rsid w:val="00F36B94"/>
    <w:rsid w:val="00F37A59"/>
    <w:rsid w:val="00F4090C"/>
    <w:rsid w:val="00F40B56"/>
    <w:rsid w:val="00F41E00"/>
    <w:rsid w:val="00F42F87"/>
    <w:rsid w:val="00F431A4"/>
    <w:rsid w:val="00F43BF3"/>
    <w:rsid w:val="00F43D8A"/>
    <w:rsid w:val="00F44792"/>
    <w:rsid w:val="00F47D1E"/>
    <w:rsid w:val="00F51169"/>
    <w:rsid w:val="00F51A52"/>
    <w:rsid w:val="00F51AFA"/>
    <w:rsid w:val="00F5321B"/>
    <w:rsid w:val="00F55816"/>
    <w:rsid w:val="00F57B9D"/>
    <w:rsid w:val="00F605D2"/>
    <w:rsid w:val="00F62F4C"/>
    <w:rsid w:val="00F630B1"/>
    <w:rsid w:val="00F6485D"/>
    <w:rsid w:val="00F65BE4"/>
    <w:rsid w:val="00F6749F"/>
    <w:rsid w:val="00F7092D"/>
    <w:rsid w:val="00F718A4"/>
    <w:rsid w:val="00F71977"/>
    <w:rsid w:val="00F72081"/>
    <w:rsid w:val="00F726BB"/>
    <w:rsid w:val="00F740CE"/>
    <w:rsid w:val="00F741E3"/>
    <w:rsid w:val="00F74A72"/>
    <w:rsid w:val="00F81070"/>
    <w:rsid w:val="00F816BC"/>
    <w:rsid w:val="00F84435"/>
    <w:rsid w:val="00F84CB0"/>
    <w:rsid w:val="00F84E91"/>
    <w:rsid w:val="00F84FF8"/>
    <w:rsid w:val="00F85B52"/>
    <w:rsid w:val="00F86186"/>
    <w:rsid w:val="00F86F1C"/>
    <w:rsid w:val="00F87DAD"/>
    <w:rsid w:val="00F96EFB"/>
    <w:rsid w:val="00F979F6"/>
    <w:rsid w:val="00FA3474"/>
    <w:rsid w:val="00FB065B"/>
    <w:rsid w:val="00FB1937"/>
    <w:rsid w:val="00FB4ED4"/>
    <w:rsid w:val="00FB7097"/>
    <w:rsid w:val="00FC0082"/>
    <w:rsid w:val="00FC154F"/>
    <w:rsid w:val="00FC5752"/>
    <w:rsid w:val="00FC6AA4"/>
    <w:rsid w:val="00FD13AF"/>
    <w:rsid w:val="00FD2A9E"/>
    <w:rsid w:val="00FD30F2"/>
    <w:rsid w:val="00FD452A"/>
    <w:rsid w:val="00FD46A8"/>
    <w:rsid w:val="00FD5734"/>
    <w:rsid w:val="00FE06FF"/>
    <w:rsid w:val="00FE1968"/>
    <w:rsid w:val="00FE1B8F"/>
    <w:rsid w:val="00FE3875"/>
    <w:rsid w:val="00FE4ED9"/>
    <w:rsid w:val="00FE5465"/>
    <w:rsid w:val="00FE561C"/>
    <w:rsid w:val="00FE79E8"/>
    <w:rsid w:val="00FF0273"/>
    <w:rsid w:val="00FF1176"/>
    <w:rsid w:val="00FF3871"/>
    <w:rsid w:val="00FF4204"/>
    <w:rsid w:val="00FF4E1D"/>
    <w:rsid w:val="00FF62B8"/>
    <w:rsid w:val="00FF657B"/>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C2F8929"/>
  <w15:chartTrackingRefBased/>
  <w15:docId w15:val="{DAB1E16F-08F6-42B9-8267-75D2D6F0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16D"/>
    <w:rPr>
      <w:sz w:val="24"/>
      <w:szCs w:val="24"/>
    </w:rPr>
  </w:style>
  <w:style w:type="paragraph" w:styleId="Heading1">
    <w:name w:val="heading 1"/>
    <w:basedOn w:val="Normal"/>
    <w:next w:val="Normal"/>
    <w:qFormat/>
    <w:rsid w:val="00BE616D"/>
    <w:pPr>
      <w:keepNext/>
      <w:ind w:right="-900"/>
      <w:outlineLvl w:val="0"/>
    </w:pPr>
    <w:rPr>
      <w:rFonts w:ascii="Univers" w:hAnsi="Univers"/>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616D"/>
    <w:pPr>
      <w:ind w:right="-900"/>
    </w:pPr>
    <w:rPr>
      <w:rFonts w:ascii="Univers" w:hAnsi="Univers"/>
      <w:sz w:val="20"/>
    </w:rPr>
  </w:style>
  <w:style w:type="paragraph" w:styleId="BodyText2">
    <w:name w:val="Body Text 2"/>
    <w:basedOn w:val="Normal"/>
    <w:rsid w:val="00BE616D"/>
    <w:pPr>
      <w:tabs>
        <w:tab w:val="left" w:pos="1440"/>
        <w:tab w:val="left" w:pos="1620"/>
        <w:tab w:val="left" w:pos="1980"/>
        <w:tab w:val="left" w:pos="2160"/>
        <w:tab w:val="left" w:pos="2340"/>
        <w:tab w:val="left" w:pos="2520"/>
        <w:tab w:val="left" w:pos="2700"/>
        <w:tab w:val="left" w:pos="3060"/>
        <w:tab w:val="left" w:pos="3240"/>
      </w:tabs>
    </w:pPr>
    <w:rPr>
      <w:rFonts w:ascii="Univers" w:hAnsi="Univers"/>
      <w:b/>
      <w:bCs/>
      <w:i/>
      <w:iCs/>
      <w:sz w:val="20"/>
    </w:rPr>
  </w:style>
  <w:style w:type="paragraph" w:styleId="BalloonText">
    <w:name w:val="Balloon Text"/>
    <w:basedOn w:val="Normal"/>
    <w:link w:val="BalloonTextChar"/>
    <w:rsid w:val="00996D6E"/>
    <w:rPr>
      <w:rFonts w:ascii="Segoe UI" w:hAnsi="Segoe UI" w:cs="Segoe UI"/>
      <w:sz w:val="18"/>
      <w:szCs w:val="18"/>
    </w:rPr>
  </w:style>
  <w:style w:type="character" w:customStyle="1" w:styleId="BalloonTextChar">
    <w:name w:val="Balloon Text Char"/>
    <w:link w:val="BalloonText"/>
    <w:rsid w:val="00996D6E"/>
    <w:rPr>
      <w:rFonts w:ascii="Segoe UI" w:hAnsi="Segoe UI" w:cs="Segoe UI"/>
      <w:sz w:val="18"/>
      <w:szCs w:val="18"/>
    </w:rPr>
  </w:style>
  <w:style w:type="character" w:styleId="Hyperlink">
    <w:name w:val="Hyperlink"/>
    <w:rsid w:val="00996D6E"/>
    <w:rPr>
      <w:color w:val="0563C1"/>
      <w:u w:val="single"/>
    </w:rPr>
  </w:style>
  <w:style w:type="character" w:customStyle="1" w:styleId="UnresolvedMention">
    <w:name w:val="Unresolved Mention"/>
    <w:basedOn w:val="DefaultParagraphFont"/>
    <w:uiPriority w:val="99"/>
    <w:semiHidden/>
    <w:unhideWhenUsed/>
    <w:rsid w:val="00AD6C31"/>
    <w:rPr>
      <w:color w:val="605E5C"/>
      <w:shd w:val="clear" w:color="auto" w:fill="E1DFDD"/>
    </w:rPr>
  </w:style>
  <w:style w:type="character" w:styleId="FollowedHyperlink">
    <w:name w:val="FollowedHyperlink"/>
    <w:basedOn w:val="DefaultParagraphFont"/>
    <w:rsid w:val="00AD6C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acksonmsbids.com" TargetMode="External"/><Relationship Id="rId4" Type="http://schemas.openxmlformats.org/officeDocument/2006/relationships/hyperlink" Target="http://WWW.JACKSONMSB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1954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For The Mississippi Link</vt:lpstr>
    </vt:vector>
  </TitlesOfParts>
  <Company>City of Jackson</Company>
  <LinksUpToDate>false</LinksUpToDate>
  <CharactersWithSpaces>2299</CharactersWithSpaces>
  <SharedDoc>false</SharedDoc>
  <HLinks>
    <vt:vector size="12" baseType="variant">
      <vt:variant>
        <vt:i4>3473446</vt:i4>
      </vt:variant>
      <vt:variant>
        <vt:i4>3</vt:i4>
      </vt:variant>
      <vt:variant>
        <vt:i4>0</vt:i4>
      </vt:variant>
      <vt:variant>
        <vt:i4>5</vt:i4>
      </vt:variant>
      <vt:variant>
        <vt:lpwstr>http://www.centralbidding.com/</vt:lpwstr>
      </vt:variant>
      <vt:variant>
        <vt:lpwstr/>
      </vt:variant>
      <vt:variant>
        <vt:i4>6094873</vt:i4>
      </vt:variant>
      <vt:variant>
        <vt:i4>0</vt:i4>
      </vt:variant>
      <vt:variant>
        <vt:i4>0</vt:i4>
      </vt:variant>
      <vt:variant>
        <vt:i4>5</vt:i4>
      </vt:variant>
      <vt:variant>
        <vt:lpwstr>http://www.jacksonms.gov/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Mississippi Link</dc:title>
  <dc:subject/>
  <dc:creator>coj</dc:creator>
  <cp:keywords/>
  <dc:description/>
  <cp:lastModifiedBy>Monica Oliver</cp:lastModifiedBy>
  <cp:revision>2</cp:revision>
  <cp:lastPrinted>2023-06-22T16:17:00Z</cp:lastPrinted>
  <dcterms:created xsi:type="dcterms:W3CDTF">2026-03-30T20:00:00Z</dcterms:created>
  <dcterms:modified xsi:type="dcterms:W3CDTF">2026-03-30T20:00:00Z</dcterms:modified>
</cp:coreProperties>
</file>